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CB73E2" w:rsidRDefault="00CB73E2" w:rsidP="00E931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&lt;TEI</w:t>
      </w:r>
      <w:r w:rsidR="00E93145">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"PROGRAMES.COMP.RIAL.DESCONOCIDO.BIOGRAFIA"</w:t>
      </w:r>
      <w:r w:rsidR="00E93145">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"30/04/2012"</w:t>
      </w:r>
      <w:r>
        <w:rPr>
          <w:rFonts w:ascii="Times New Roman" w:hAnsi="Times New Roman" w:cs="Times New Roman"/>
          <w:b/>
          <w:bCs/>
          <w:color w:val="008000"/>
          <w:sz w:val="24"/>
          <w:szCs w:val="24"/>
        </w:rPr>
        <w: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Compendio de la vida del cardenal Alberoni</w:t>
      </w:r>
      <w:r>
        <w:rPr>
          <w:rFonts w:ascii="Times New Roman" w:hAnsi="Times New Roman" w:cs="Times New Roman"/>
          <w:b/>
          <w:bCs/>
          <w:color w:val="008000"/>
          <w:sz w:val="24"/>
          <w:szCs w:val="24"/>
        </w:rPr>
        <w:t>&lt;/title&gt;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Mercedes Vicente Real</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Rial, A.Santiago</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ms. 10681</w:t>
      </w:r>
      <w:r>
        <w:rPr>
          <w:rFonts w:ascii="Times New Roman" w:hAnsi="Times New Roman" w:cs="Times New Roman"/>
          <w:b/>
          <w:bCs/>
          <w:color w:val="008000"/>
          <w:sz w:val="24"/>
          <w:szCs w:val="24"/>
        </w:rPr>
        <w:t>&lt;/name&gt;</w:t>
      </w:r>
    </w:p>
    <w:p w:rsidR="00CB73E2" w:rsidRDefault="00CB73E2" w:rsidP="00CB73E2">
      <w:pPr>
        <w:autoSpaceDE w:val="0"/>
        <w:autoSpaceDN w:val="0"/>
        <w:adjustRightInd w:val="0"/>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COMPENDIO DE LA VIDA DEL CARDENAL ALVERONI</w:t>
      </w:r>
      <w:r>
        <w:rPr>
          <w:rFonts w:ascii="Times New Roman" w:hAnsi="Times New Roman" w:cs="Times New Roman"/>
          <w:b/>
          <w:bCs/>
          <w:color w:val="008000"/>
          <w:sz w:val="24"/>
          <w:szCs w:val="24"/>
        </w:rPr>
        <w:t>&lt;/title&gt;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w:t>
      </w:r>
      <w:bookmarkStart w:id="0" w:name="_GoBack"/>
      <w:bookmarkEnd w:id="0"/>
      <w:r>
        <w:rPr>
          <w:rFonts w:ascii="Times New Roman" w:hAnsi="Times New Roman" w:cs="Times New Roman"/>
          <w:b/>
          <w:bCs/>
          <w:color w:val="008000"/>
          <w:sz w:val="24"/>
          <w:szCs w:val="24"/>
        </w:rPr>
        <w:t>ionStmt&gt;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30/04/2012</w:t>
      </w:r>
      <w:r>
        <w:rPr>
          <w:rFonts w:ascii="Times New Roman" w:hAnsi="Times New Roman" w:cs="Times New Roman"/>
          <w:b/>
          <w:bCs/>
          <w:color w:val="008000"/>
          <w:sz w:val="24"/>
          <w:szCs w:val="24"/>
        </w:rPr>
        <w:t>&lt;/date&gt;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"60960"</w:t>
      </w:r>
      <w:r>
        <w:rPr>
          <w:rFonts w:ascii="Times New Roman" w:hAnsi="Times New Roman" w:cs="Times New Roman"/>
          <w:b/>
          <w:bCs/>
          <w:color w:val="008000"/>
          <w:sz w:val="24"/>
          <w:szCs w:val="24"/>
        </w:rPr>
        <w:t>&gt;</w:t>
      </w:r>
      <w:r>
        <w:rPr>
          <w:rFonts w:ascii="Times New Roman" w:hAnsi="Times New Roman" w:cs="Times New Roman"/>
          <w:sz w:val="24"/>
          <w:szCs w:val="24"/>
        </w:rPr>
        <w:t>60960 bytes</w:t>
      </w:r>
      <w:r>
        <w:rPr>
          <w:rFonts w:ascii="Times New Roman" w:hAnsi="Times New Roman" w:cs="Times New Roman"/>
          <w:b/>
          <w:bCs/>
          <w:color w:val="008000"/>
          <w:sz w:val="24"/>
          <w:szCs w:val="24"/>
        </w:rPr>
        <w:t>&lt;/measure&gt;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"10600"</w:t>
      </w:r>
      <w:r>
        <w:rPr>
          <w:rFonts w:ascii="Times New Roman" w:hAnsi="Times New Roman" w:cs="Times New Roman"/>
          <w:b/>
          <w:bCs/>
          <w:color w:val="008000"/>
          <w:sz w:val="24"/>
          <w:szCs w:val="24"/>
        </w:rPr>
        <w:t>&gt;</w:t>
      </w:r>
      <w:r>
        <w:rPr>
          <w:rFonts w:ascii="Times New Roman" w:hAnsi="Times New Roman" w:cs="Times New Roman"/>
          <w:sz w:val="24"/>
          <w:szCs w:val="24"/>
        </w:rPr>
        <w:t>10600 palabras</w:t>
      </w:r>
      <w:r>
        <w:rPr>
          <w:rFonts w:ascii="Times New Roman" w:hAnsi="Times New Roman" w:cs="Times New Roman"/>
          <w:b/>
          <w:bCs/>
          <w:color w:val="008000"/>
          <w:sz w:val="24"/>
          <w:szCs w:val="24"/>
        </w:rPr>
        <w:t>&lt;/measure&gt;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Desconocido</w:t>
      </w:r>
      <w:r>
        <w:rPr>
          <w:rFonts w:ascii="Times New Roman" w:hAnsi="Times New Roman" w:cs="Times New Roman"/>
          <w:b/>
          <w:bCs/>
          <w:color w:val="008000"/>
          <w:sz w:val="24"/>
          <w:szCs w:val="24"/>
        </w:rPr>
        <w:t>&lt;/date&gt;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Biografía</w:t>
      </w:r>
      <w:r>
        <w:rPr>
          <w:rFonts w:ascii="Times New Roman" w:hAnsi="Times New Roman" w:cs="Times New Roman"/>
          <w:b/>
          <w:bCs/>
          <w:color w:val="008000"/>
          <w:sz w:val="24"/>
          <w:szCs w:val="24"/>
        </w:rPr>
        <w:t>&lt;/textClass&gt;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28/05/2018: Última revisión</w:t>
      </w:r>
      <w:r>
        <w:rPr>
          <w:rFonts w:ascii="Times New Roman" w:hAnsi="Times New Roman" w:cs="Times New Roman"/>
          <w:b/>
          <w:bCs/>
          <w:color w:val="008000"/>
          <w:sz w:val="24"/>
          <w:szCs w:val="24"/>
        </w:rPr>
        <w:t>&lt;/change&gt;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Compendio dela Vida deel Cardenal Alberoni cuias noticias deque consta se han sacado de fieles originales que recogio, y ordenó Dn Santiago Riol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Quiso la Providencia hacer un Prodigio, en el destino dela persona de Julio Alberoni. Nacio este el dia 30 de Marzo deel año de 1664 de una honesta, aunque pobre familia y de vaxa condicion, fue hijo de Juan de Alberoni, el qual para mantenerse y pasar su vida se empleava en el cultivo delas Huertas.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Julio fue Baptizado enla Parroquia de Sn Nacario Sua en los Arravales dela Ciudad de Plasencia enla Italia. Sus Padres travajavan a Jornal en casa delos Hortelanos que vivian enlos arrededores dela ciaudad. Reparose siempre el gran disgusto conquese empleava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Julio en el exercicio deel travajo corporal sin querer aiudar </w:t>
      </w:r>
      <w:r>
        <w:rPr>
          <w:rFonts w:ascii="Times New Roman" w:hAnsi="Times New Roman" w:cs="Times New Roman"/>
          <w:b/>
          <w:bCs/>
          <w:color w:val="008000"/>
          <w:sz w:val="24"/>
          <w:szCs w:val="24"/>
        </w:rPr>
        <w:t>&lt;cdp&gt;</w:t>
      </w:r>
      <w:r>
        <w:rPr>
          <w:rFonts w:ascii="Times New Roman" w:hAnsi="Times New Roman" w:cs="Times New Roman"/>
          <w:sz w:val="24"/>
          <w:szCs w:val="24"/>
        </w:rPr>
        <w:t>alos Padres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y pensando, y discurriendo medias para lograr una vida mas descansada; La gran pobreza de su Padre le cerrava las puertas alos medios de que necesitava para darse al estudio, que hera el blanco de sus deseos. Para lograr los (pues) solicito la Plaza de monacillo desu Parroquia, y persuadiendose aque por este medio podria aprender alguna cosa, pidiendo alos Clerigos q[u]e le enseñasen </w:t>
      </w:r>
      <w:r>
        <w:rPr>
          <w:rFonts w:ascii="Times New Roman" w:hAnsi="Times New Roman" w:cs="Times New Roman"/>
          <w:b/>
          <w:bCs/>
          <w:color w:val="008000"/>
          <w:sz w:val="24"/>
          <w:szCs w:val="24"/>
        </w:rPr>
        <w:t>&lt;cdp&gt;</w:t>
      </w:r>
      <w:r>
        <w:rPr>
          <w:rFonts w:ascii="Times New Roman" w:hAnsi="Times New Roman" w:cs="Times New Roman"/>
          <w:sz w:val="24"/>
          <w:szCs w:val="24"/>
        </w:rPr>
        <w:t>a Leer y escribir</w:t>
      </w:r>
      <w:r>
        <w:rPr>
          <w:rFonts w:ascii="Times New Roman" w:hAnsi="Times New Roman" w:cs="Times New Roman"/>
          <w:b/>
          <w:bCs/>
          <w:color w:val="008000"/>
          <w:sz w:val="24"/>
          <w:szCs w:val="24"/>
        </w:rPr>
        <w:t>&lt;/cdp&gt;</w:t>
      </w:r>
      <w:r>
        <w:rPr>
          <w:rFonts w:ascii="Times New Roman" w:hAnsi="Times New Roman" w:cs="Times New Roman"/>
          <w:sz w:val="24"/>
          <w:szCs w:val="24"/>
        </w:rPr>
        <w:t>. Yntroduciendose para esto con los Padres sobre la inclinacion la Capacidad delas Letras, le enseñaron los rudimentos dela Lengua Latina.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Oyó decir en este tiempo que havia vacado en la Yglesia Cathedral de Plasencia, vn empleo de monacillo, y Campanera, que era quanto podia desear, porque le hera de vtilidad, de complemencia </w:t>
      </w:r>
      <w:r>
        <w:rPr>
          <w:rFonts w:ascii="Times New Roman" w:hAnsi="Times New Roman" w:cs="Times New Roman"/>
          <w:b/>
          <w:bCs/>
          <w:color w:val="008000"/>
          <w:sz w:val="24"/>
          <w:szCs w:val="24"/>
        </w:rPr>
        <w:t>&lt;lesm&gt;</w:t>
      </w:r>
      <w:r>
        <w:rPr>
          <w:rFonts w:ascii="Times New Roman" w:hAnsi="Times New Roman" w:cs="Times New Roman"/>
          <w:sz w:val="24"/>
          <w:szCs w:val="24"/>
        </w:rPr>
        <w:t>pretendiole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y lo obtubo, en quese aplico tan bien a Servir </w:t>
      </w:r>
      <w:r>
        <w:rPr>
          <w:rFonts w:ascii="Times New Roman" w:hAnsi="Times New Roman" w:cs="Times New Roman"/>
          <w:b/>
          <w:bCs/>
          <w:color w:val="008000"/>
          <w:sz w:val="24"/>
          <w:szCs w:val="24"/>
        </w:rPr>
        <w:t>&lt;cdp&gt;</w:t>
      </w:r>
      <w:r>
        <w:rPr>
          <w:rFonts w:ascii="Times New Roman" w:hAnsi="Times New Roman" w:cs="Times New Roman"/>
          <w:sz w:val="24"/>
          <w:szCs w:val="24"/>
        </w:rPr>
        <w:t>alos Canonigos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queles agradó mucho el modo con que Julio se portava, y el nunca malogro ocasión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agradarlos </w:t>
      </w:r>
      <w:r>
        <w:rPr>
          <w:rFonts w:ascii="Times New Roman" w:hAnsi="Times New Roman" w:cs="Times New Roman"/>
          <w:b/>
          <w:bCs/>
          <w:color w:val="008000"/>
          <w:sz w:val="24"/>
          <w:szCs w:val="24"/>
        </w:rPr>
        <w:t>&lt;cdp&gt;</w:t>
      </w:r>
      <w:r>
        <w:rPr>
          <w:rFonts w:ascii="Times New Roman" w:hAnsi="Times New Roman" w:cs="Times New Roman"/>
          <w:sz w:val="24"/>
          <w:szCs w:val="24"/>
        </w:rPr>
        <w:t>a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Aprovechose de esta su Genio y asi Supo monseñor el Obispo le ordenase de zensura y succesivamente delas ordenes menores.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Diole las Naturales a Alberoni</w:t>
      </w:r>
      <w:r>
        <w:rPr>
          <w:rFonts w:ascii="Times New Roman" w:hAnsi="Times New Roman" w:cs="Times New Roman"/>
          <w:b/>
          <w:bCs/>
          <w:color w:val="008000"/>
          <w:sz w:val="24"/>
          <w:szCs w:val="24"/>
        </w:rPr>
        <w:t>&lt;/dcl&gt;</w:t>
      </w:r>
      <w:r>
        <w:rPr>
          <w:rFonts w:ascii="Times New Roman" w:hAnsi="Times New Roman" w:cs="Times New Roman"/>
          <w:sz w:val="24"/>
          <w:szCs w:val="24"/>
        </w:rPr>
        <w:t>el Genio vivo, el espiritu ardiente, intrepido el animo, que acompañaba con azañerias y rendimientos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quantos tratava. Aprovechava siempre con maña las ocasiones acomodandose al Jenio delas personas con quienes se introducia y estofue detal suerte que haviendo ganado en poco tiempo Amigos y Protectores obtubo un Beneficio que pidio para; para que le sirviese de un Patrimonio para ascender con el al orden Sacro.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Ordenando ya del Presvitero deseo el empleo que tenia en la Cathedral y empezó a pensar en cosas mas altas también en el tenido por loco si haciendo Reflexion sobre la barrera desu nacimiento, huviese a desde entonces aspirado ala alta fortuna en que hoy se halla;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Jamas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perdio ocasion, ni desprecio medio que pudiera servirle, para su elebacion. Tratava con gran maña </w:t>
      </w:r>
      <w:r>
        <w:rPr>
          <w:rFonts w:ascii="Times New Roman" w:hAnsi="Times New Roman" w:cs="Times New Roman"/>
          <w:b/>
          <w:bCs/>
          <w:color w:val="008000"/>
          <w:sz w:val="24"/>
          <w:szCs w:val="24"/>
        </w:rPr>
        <w:t>&lt;cdp&gt;</w:t>
      </w:r>
      <w:r>
        <w:rPr>
          <w:rFonts w:ascii="Times New Roman" w:hAnsi="Times New Roman" w:cs="Times New Roman"/>
          <w:sz w:val="24"/>
          <w:szCs w:val="24"/>
        </w:rPr>
        <w:t>a sus amigos y protectores</w:t>
      </w:r>
      <w:r>
        <w:rPr>
          <w:rFonts w:ascii="Times New Roman" w:hAnsi="Times New Roman" w:cs="Times New Roman"/>
          <w:b/>
          <w:bCs/>
          <w:color w:val="008000"/>
          <w:sz w:val="24"/>
          <w:szCs w:val="24"/>
        </w:rPr>
        <w:t>&lt;/cdp&gt;</w:t>
      </w:r>
      <w:r>
        <w:rPr>
          <w:rFonts w:ascii="Times New Roman" w:hAnsi="Times New Roman" w:cs="Times New Roman"/>
          <w:sz w:val="24"/>
          <w:szCs w:val="24"/>
        </w:rPr>
        <w:t>, y con el humor festivo, que tenia se hizo agradable asus compañeros que todos se alegravan mucho, con su trato.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Mon señor Barni governava entonces la Provincia de Roma con calidad de Legado deel Papa; Y como la ciudad de Raven, que hera el Lugar desu Residencia, esta casi despoblada acausa de su mal clima </w:t>
      </w:r>
      <w:r>
        <w:rPr>
          <w:rFonts w:ascii="Times New Roman" w:hAnsi="Times New Roman" w:cs="Times New Roman"/>
          <w:b/>
          <w:bCs/>
          <w:color w:val="008000"/>
          <w:sz w:val="24"/>
          <w:szCs w:val="24"/>
        </w:rPr>
        <w:t>&lt;dcl&gt;</w:t>
      </w:r>
      <w:r>
        <w:rPr>
          <w:rFonts w:ascii="Times New Roman" w:hAnsi="Times New Roman" w:cs="Times New Roman"/>
          <w:sz w:val="24"/>
          <w:szCs w:val="24"/>
        </w:rPr>
        <w:t>le fue mui fatal a Alberoni</w:t>
      </w:r>
      <w:r>
        <w:rPr>
          <w:rFonts w:ascii="Times New Roman" w:hAnsi="Times New Roman" w:cs="Times New Roman"/>
          <w:b/>
          <w:bCs/>
          <w:color w:val="008000"/>
          <w:sz w:val="24"/>
          <w:szCs w:val="24"/>
        </w:rPr>
        <w:t>&lt;/dcl&gt;</w:t>
      </w:r>
      <w:r>
        <w:rPr>
          <w:rFonts w:ascii="Times New Roman" w:hAnsi="Times New Roman" w:cs="Times New Roman"/>
          <w:sz w:val="24"/>
          <w:szCs w:val="24"/>
        </w:rPr>
        <w:t>de introducirse en casa de este Prelado, y aun de entrar a servirle tomando tan buenas medidas para hacerse necesario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casa que </w:t>
      </w:r>
      <w:r>
        <w:rPr>
          <w:rFonts w:ascii="Times New Roman" w:hAnsi="Times New Roman" w:cs="Times New Roman"/>
          <w:b/>
          <w:bCs/>
          <w:color w:val="008000"/>
          <w:sz w:val="24"/>
          <w:szCs w:val="24"/>
        </w:rPr>
        <w:t>&lt;lesm&gt;</w:t>
      </w:r>
      <w:r>
        <w:rPr>
          <w:rFonts w:ascii="Times New Roman" w:hAnsi="Times New Roman" w:cs="Times New Roman"/>
          <w:sz w:val="24"/>
          <w:szCs w:val="24"/>
        </w:rPr>
        <w:t>le recivio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para su maiordomo; pero nose mantuvo mucho en este empleo, porque no cumpliendo con las obligaciones desu Cargo, en este Prelado se deshizo deél con el honrrado pretexto de darle un Beneficio dela Cathedral: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Jamas quiso Julio Separarse de el obispo queriendo antes ser Ayo deel Abad Barni Sobrino del Obispo, que depara enteramente su servicio. Este Abad estudiava entonces Philosofia, y Canones, y Alberoni </w:t>
      </w:r>
      <w:r>
        <w:rPr>
          <w:rFonts w:ascii="Times New Roman" w:hAnsi="Times New Roman" w:cs="Times New Roman"/>
          <w:b/>
          <w:bCs/>
          <w:color w:val="008000"/>
          <w:sz w:val="24"/>
          <w:szCs w:val="24"/>
        </w:rPr>
        <w:t>&lt;lesm&gt;</w:t>
      </w:r>
      <w:r>
        <w:rPr>
          <w:rFonts w:ascii="Times New Roman" w:hAnsi="Times New Roman" w:cs="Times New Roman"/>
          <w:sz w:val="24"/>
          <w:szCs w:val="24"/>
        </w:rPr>
        <w:t>le acompañaba</w:t>
      </w:r>
      <w:r>
        <w:rPr>
          <w:rFonts w:ascii="Times New Roman" w:hAnsi="Times New Roman" w:cs="Times New Roman"/>
          <w:b/>
          <w:bCs/>
          <w:color w:val="008000"/>
          <w:sz w:val="24"/>
          <w:szCs w:val="24"/>
        </w:rPr>
        <w:t>&lt;/lesm&gt;</w:t>
      </w:r>
      <w:r>
        <w:rPr>
          <w:rFonts w:ascii="Times New Roman" w:hAnsi="Times New Roman" w:cs="Times New Roman"/>
          <w:sz w:val="24"/>
          <w:szCs w:val="24"/>
        </w:rPr>
        <w:t>alas escuelas, y en estas facultades aprovechó mas que el Aban aquien servia. Savia Julio mui poco Latin, pero suplio este defecto con una Suma aplicación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aprendia tambien el Abad la Lengua francesa, y oiendo Julio con atencion grande, delos Maestros, la supo mucho antes que el Abad. Finalmente haviendo el Abad Barni ido a Roma, por orden del obispo su tio; Alberoni </w:t>
      </w:r>
      <w:r>
        <w:rPr>
          <w:rFonts w:ascii="Times New Roman" w:hAnsi="Times New Roman" w:cs="Times New Roman"/>
          <w:b/>
          <w:bCs/>
          <w:color w:val="008000"/>
          <w:sz w:val="24"/>
          <w:szCs w:val="24"/>
        </w:rPr>
        <w:t>&lt;lesm&gt;</w:t>
      </w:r>
      <w:r>
        <w:rPr>
          <w:rFonts w:ascii="Times New Roman" w:hAnsi="Times New Roman" w:cs="Times New Roman"/>
          <w:sz w:val="24"/>
          <w:szCs w:val="24"/>
        </w:rPr>
        <w:t>le acompañó</w:t>
      </w:r>
      <w:r>
        <w:rPr>
          <w:rFonts w:ascii="Times New Roman" w:hAnsi="Times New Roman" w:cs="Times New Roman"/>
          <w:b/>
          <w:bCs/>
          <w:color w:val="008000"/>
          <w:sz w:val="24"/>
          <w:szCs w:val="24"/>
        </w:rPr>
        <w:t>&lt;/lesm&gt;</w:t>
      </w:r>
      <w:r>
        <w:rPr>
          <w:rFonts w:ascii="Times New Roman" w:hAnsi="Times New Roman" w:cs="Times New Roman"/>
          <w:sz w:val="24"/>
          <w:szCs w:val="24"/>
        </w:rPr>
        <w:t>, y no dejó medio que no pusiese y aplicase para ganar la estimacion, y amistad de todos grandes señores de aquella corte.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conde Alexandro Rocaveri, despues de haver acompañado al Principe, que hizo, en casi toda la Europa, luego que vino deellos fue electo obispo de San Donin (entre Plasencia y Parma) </w:t>
      </w:r>
      <w:r>
        <w:rPr>
          <w:rFonts w:ascii="Times New Roman" w:hAnsi="Times New Roman" w:cs="Times New Roman"/>
          <w:b/>
          <w:bCs/>
          <w:color w:val="008000"/>
          <w:sz w:val="24"/>
          <w:szCs w:val="24"/>
        </w:rPr>
        <w:t>&lt;lesm&gt;</w:t>
      </w:r>
      <w:r>
        <w:rPr>
          <w:rFonts w:ascii="Times New Roman" w:hAnsi="Times New Roman" w:cs="Times New Roman"/>
          <w:sz w:val="24"/>
          <w:szCs w:val="24"/>
        </w:rPr>
        <w:t>empleandole</w:t>
      </w:r>
      <w:r>
        <w:rPr>
          <w:rFonts w:ascii="Times New Roman" w:hAnsi="Times New Roman" w:cs="Times New Roman"/>
          <w:b/>
          <w:bCs/>
          <w:color w:val="008000"/>
          <w:sz w:val="24"/>
          <w:szCs w:val="24"/>
        </w:rPr>
        <w:t>&lt;/lesm&gt;</w:t>
      </w:r>
      <w:r>
        <w:rPr>
          <w:rFonts w:ascii="Times New Roman" w:hAnsi="Times New Roman" w:cs="Times New Roman"/>
          <w:sz w:val="24"/>
          <w:szCs w:val="24"/>
        </w:rPr>
        <w:t>el Duque en negocios de grande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importancia y principalmente en el de Agente suio, cerca dela persona deel Duque de Bardima, Generalisimo entonces delas armas de Francia en Ytalia, y en tiempo enque restavan tanbien alli las deel emperador este conde fue vnos de aquellos para con quien Alberoni ganó la estimacion y la amistad, tanto q[u]e deseoso de ver vn exercito y su disposicion militar, solicitó con Roncaveri, que </w:t>
      </w:r>
      <w:r>
        <w:rPr>
          <w:rFonts w:ascii="Times New Roman" w:hAnsi="Times New Roman" w:cs="Times New Roman"/>
          <w:b/>
          <w:bCs/>
          <w:color w:val="008000"/>
          <w:sz w:val="24"/>
          <w:szCs w:val="24"/>
        </w:rPr>
        <w:t>&lt;lesm&gt;</w:t>
      </w:r>
      <w:r>
        <w:rPr>
          <w:rFonts w:ascii="Times New Roman" w:hAnsi="Times New Roman" w:cs="Times New Roman"/>
          <w:sz w:val="24"/>
          <w:szCs w:val="24"/>
        </w:rPr>
        <w:t>le llevase</w:t>
      </w:r>
      <w:r>
        <w:rPr>
          <w:rFonts w:ascii="Times New Roman" w:hAnsi="Times New Roman" w:cs="Times New Roman"/>
          <w:b/>
          <w:bCs/>
          <w:color w:val="008000"/>
          <w:sz w:val="24"/>
          <w:szCs w:val="24"/>
        </w:rPr>
        <w:t>&lt;/lesm&gt;</w:t>
      </w:r>
      <w:r>
        <w:rPr>
          <w:rFonts w:ascii="Times New Roman" w:hAnsi="Times New Roman" w:cs="Times New Roman"/>
          <w:sz w:val="24"/>
          <w:szCs w:val="24"/>
        </w:rPr>
        <w:t>en su compañía lo que consiguió, siendo preferido a otros muchos quelo pretendian no solo, porque hera desu maior cariño, sino, es, porque, como sabia bien la Lengua francesa le podia ser vtil en muchas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Alberoni por otra parte deseoso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introducirse con agrado conlos oficiales franceses, aprovechose dela Livertad que hai en los exercitos para havlar con desaogo. Los oficiales gustaron mucho desu humor festivo, y Genio Chistoso, contandole Mon señor Vandoma vnos de Alberoni, cuia figura, no entretenia menos que su combersacion; porque tiene una Caveza mostruosa por grande el color cetrino, el cuello corto las espaldas anchas, y la estatura muy pequeña, y en vna palabra el es vn Pigmeo, sobre quien se ha Levantado este coloso. Haviendo savido el Conde Roncaveri, quel Duque de Bandoma gastava el Genio de Alberoni, </w:t>
      </w:r>
      <w:r>
        <w:rPr>
          <w:rFonts w:ascii="Times New Roman" w:hAnsi="Times New Roman" w:cs="Times New Roman"/>
          <w:b/>
          <w:bCs/>
          <w:color w:val="008000"/>
          <w:sz w:val="24"/>
          <w:szCs w:val="24"/>
        </w:rPr>
        <w:t>&lt;lesm&gt;</w:t>
      </w:r>
      <w:r>
        <w:rPr>
          <w:rFonts w:ascii="Times New Roman" w:hAnsi="Times New Roman" w:cs="Times New Roman"/>
          <w:sz w:val="24"/>
          <w:szCs w:val="24"/>
        </w:rPr>
        <w:t>le llevó</w:t>
      </w:r>
      <w:r>
        <w:rPr>
          <w:rFonts w:ascii="Times New Roman" w:hAnsi="Times New Roman" w:cs="Times New Roman"/>
          <w:b/>
          <w:bCs/>
          <w:color w:val="008000"/>
          <w:sz w:val="24"/>
          <w:szCs w:val="24"/>
        </w:rPr>
        <w:t>&lt;/lesm&gt;</w:t>
      </w:r>
      <w:r>
        <w:rPr>
          <w:rFonts w:ascii="Times New Roman" w:hAnsi="Times New Roman" w:cs="Times New Roman"/>
          <w:sz w:val="24"/>
          <w:szCs w:val="24"/>
        </w:rPr>
        <w:t>en su compañía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entodos los viajes que hizo ael campo y </w:t>
      </w:r>
      <w:r>
        <w:rPr>
          <w:rFonts w:ascii="Times New Roman" w:hAnsi="Times New Roman" w:cs="Times New Roman"/>
          <w:b/>
          <w:bCs/>
          <w:color w:val="008000"/>
          <w:sz w:val="24"/>
          <w:szCs w:val="24"/>
        </w:rPr>
        <w:t>&lt;lesm&gt;</w:t>
      </w:r>
      <w:r>
        <w:rPr>
          <w:rFonts w:ascii="Times New Roman" w:hAnsi="Times New Roman" w:cs="Times New Roman"/>
          <w:sz w:val="24"/>
          <w:szCs w:val="24"/>
        </w:rPr>
        <w:t>le introdujo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detal suerte que logró vesar la mano repetidas veces a su Alteza, el qual gustava de </w:t>
      </w:r>
      <w:r>
        <w:rPr>
          <w:rFonts w:ascii="Times New Roman" w:hAnsi="Times New Roman" w:cs="Times New Roman"/>
          <w:b/>
          <w:bCs/>
          <w:color w:val="008000"/>
          <w:sz w:val="24"/>
          <w:szCs w:val="24"/>
        </w:rPr>
        <w:t>&lt;lesm&gt;</w:t>
      </w:r>
      <w:r>
        <w:rPr>
          <w:rFonts w:ascii="Times New Roman" w:hAnsi="Times New Roman" w:cs="Times New Roman"/>
          <w:sz w:val="24"/>
          <w:szCs w:val="24"/>
        </w:rPr>
        <w:t>oirle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hablar y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para esto </w:t>
      </w:r>
      <w:r>
        <w:rPr>
          <w:rFonts w:ascii="Times New Roman" w:hAnsi="Times New Roman" w:cs="Times New Roman"/>
          <w:b/>
          <w:bCs/>
          <w:color w:val="008000"/>
          <w:sz w:val="24"/>
          <w:szCs w:val="24"/>
        </w:rPr>
        <w:t>&lt;lesm&gt;</w:t>
      </w:r>
      <w:r>
        <w:rPr>
          <w:rFonts w:ascii="Times New Roman" w:hAnsi="Times New Roman" w:cs="Times New Roman"/>
          <w:sz w:val="24"/>
          <w:szCs w:val="24"/>
        </w:rPr>
        <w:t>le admitio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muchas veces asu mesa vltimamente quiso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consigo, y Alberoni, en poco tiempo se hizo dueño dela confianza deeste Principe, y tanto que </w:t>
      </w:r>
      <w:r>
        <w:rPr>
          <w:rFonts w:ascii="Times New Roman" w:hAnsi="Times New Roman" w:cs="Times New Roman"/>
          <w:b/>
          <w:bCs/>
          <w:color w:val="008000"/>
          <w:sz w:val="24"/>
          <w:szCs w:val="24"/>
        </w:rPr>
        <w:t>&lt;lesm&gt;</w:t>
      </w:r>
      <w:r>
        <w:rPr>
          <w:rFonts w:ascii="Times New Roman" w:hAnsi="Times New Roman" w:cs="Times New Roman"/>
          <w:sz w:val="24"/>
          <w:szCs w:val="24"/>
        </w:rPr>
        <w:t>le llamava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Abate Querido: el obispo de Donin conocio luego que Alberoni podia mas que él con su Alteza; Y como el preferia los Yntereses de su soberano, a los propios intereses, fue el primero que solicitó con el Duque de Parma el quese </w:t>
      </w:r>
      <w:r>
        <w:rPr>
          <w:rFonts w:ascii="Times New Roman" w:hAnsi="Times New Roman" w:cs="Times New Roman"/>
          <w:b/>
          <w:bCs/>
          <w:color w:val="008000"/>
          <w:sz w:val="24"/>
          <w:szCs w:val="24"/>
        </w:rPr>
        <w:t>&lt;dcl&gt;</w:t>
      </w:r>
      <w:r>
        <w:rPr>
          <w:rFonts w:ascii="Times New Roman" w:hAnsi="Times New Roman" w:cs="Times New Roman"/>
          <w:sz w:val="24"/>
          <w:szCs w:val="24"/>
        </w:rPr>
        <w:t>le diese a Alberoni</w:t>
      </w:r>
      <w:r>
        <w:rPr>
          <w:rFonts w:ascii="Times New Roman" w:hAnsi="Times New Roman" w:cs="Times New Roman"/>
          <w:b/>
          <w:bCs/>
          <w:color w:val="008000"/>
          <w:sz w:val="24"/>
          <w:szCs w:val="24"/>
        </w:rPr>
        <w:t>&lt;/dcl&gt;</w:t>
      </w:r>
      <w:r>
        <w:rPr>
          <w:rFonts w:ascii="Times New Roman" w:hAnsi="Times New Roman" w:cs="Times New Roman"/>
          <w:sz w:val="24"/>
          <w:szCs w:val="24"/>
        </w:rPr>
        <w:t>el empleo, con quele havia honrrado y tenia. el Duque de Parma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estimó el consejo deel obispo, y haviendo llamado ala corte el obispo, declaró </w:t>
      </w:r>
      <w:r>
        <w:rPr>
          <w:rFonts w:ascii="Times New Roman" w:hAnsi="Times New Roman" w:cs="Times New Roman"/>
          <w:b/>
          <w:bCs/>
          <w:color w:val="008000"/>
          <w:sz w:val="24"/>
          <w:szCs w:val="24"/>
        </w:rPr>
        <w:t>&lt;cdp&gt;</w:t>
      </w:r>
      <w:r>
        <w:rPr>
          <w:rFonts w:ascii="Times New Roman" w:hAnsi="Times New Roman" w:cs="Times New Roman"/>
          <w:sz w:val="24"/>
          <w:szCs w:val="24"/>
        </w:rPr>
        <w:t>a Alberoni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Agente suio, cerca del Duque Vandoma, dandole para este empleo vn magnifico alojamiento, señalandole vn crecido sueldo, y dandole vna canongia, en la Yglesia Catedral de Parma. Esta comision duró todo el tiempo que el Duque de Vandoma estubo en Ytalia y fue hasta el año de 1706 enque este principe volvio a Francia con orden deel Rey, llevando consigo </w:t>
      </w:r>
      <w:r>
        <w:rPr>
          <w:rFonts w:ascii="Times New Roman" w:hAnsi="Times New Roman" w:cs="Times New Roman"/>
          <w:b/>
          <w:bCs/>
          <w:color w:val="008000"/>
          <w:sz w:val="24"/>
          <w:szCs w:val="24"/>
        </w:rPr>
        <w:t>&lt;cdp&gt;</w:t>
      </w:r>
      <w:r>
        <w:rPr>
          <w:rFonts w:ascii="Times New Roman" w:hAnsi="Times New Roman" w:cs="Times New Roman"/>
          <w:sz w:val="24"/>
          <w:szCs w:val="24"/>
        </w:rPr>
        <w:t>asu Querido Abad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haviendo tomado el mando delas tropas en Ytalia, el Duque de Orleans, nombró el Duque de Parma </w:t>
      </w:r>
      <w:r>
        <w:rPr>
          <w:rFonts w:ascii="Times New Roman" w:hAnsi="Times New Roman" w:cs="Times New Roman"/>
          <w:b/>
          <w:bCs/>
          <w:color w:val="008000"/>
          <w:sz w:val="24"/>
          <w:szCs w:val="24"/>
        </w:rPr>
        <w:t>&lt;cdp&gt;</w:t>
      </w:r>
      <w:r>
        <w:rPr>
          <w:rFonts w:ascii="Times New Roman" w:hAnsi="Times New Roman" w:cs="Times New Roman"/>
          <w:sz w:val="24"/>
          <w:szCs w:val="24"/>
        </w:rPr>
        <w:t>al Abad Sforza de Plasencia</w:t>
      </w:r>
      <w:r>
        <w:rPr>
          <w:rFonts w:ascii="Times New Roman" w:hAnsi="Times New Roman" w:cs="Times New Roman"/>
          <w:b/>
          <w:bCs/>
          <w:color w:val="008000"/>
          <w:sz w:val="24"/>
          <w:szCs w:val="24"/>
        </w:rPr>
        <w:t>&lt;/cdp&gt;</w:t>
      </w:r>
      <w:r>
        <w:rPr>
          <w:rFonts w:ascii="Times New Roman" w:hAnsi="Times New Roman" w:cs="Times New Roman"/>
          <w:sz w:val="24"/>
          <w:szCs w:val="24"/>
        </w:rPr>
        <w:t>en el empleo que tenia Alberoni.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Duque de Vandoma llevó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Alberoni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Flandes, y aquí hizo deel tanta confianza, quele fio muchos secretos, </w:t>
      </w:r>
      <w:r>
        <w:rPr>
          <w:rFonts w:ascii="Times New Roman" w:hAnsi="Times New Roman" w:cs="Times New Roman"/>
          <w:b/>
          <w:bCs/>
          <w:color w:val="008000"/>
          <w:sz w:val="24"/>
          <w:szCs w:val="24"/>
        </w:rPr>
        <w:t>&lt;lesm&gt;</w:t>
      </w:r>
      <w:r>
        <w:rPr>
          <w:rFonts w:ascii="Times New Roman" w:hAnsi="Times New Roman" w:cs="Times New Roman"/>
          <w:sz w:val="24"/>
          <w:szCs w:val="24"/>
        </w:rPr>
        <w:t>favorenciendole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tanto quese hizo Dueño dela voluntad deeste Principe, disponiendo, como queria delos empleos y gracias detodo el exercito. Acavada la Compañía Mon[seño]r Vadoma llevó a Paris </w:t>
      </w:r>
      <w:r>
        <w:rPr>
          <w:rFonts w:ascii="Times New Roman" w:hAnsi="Times New Roman" w:cs="Times New Roman"/>
          <w:b/>
          <w:bCs/>
          <w:color w:val="008000"/>
          <w:sz w:val="24"/>
          <w:szCs w:val="24"/>
        </w:rPr>
        <w:t>&lt;cdp&gt;</w:t>
      </w:r>
      <w:r>
        <w:rPr>
          <w:rFonts w:ascii="Times New Roman" w:hAnsi="Times New Roman" w:cs="Times New Roman"/>
          <w:sz w:val="24"/>
          <w:szCs w:val="24"/>
        </w:rPr>
        <w:t>asu Querido Abad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hera tanto el Cariño quele tenia, quele presentó </w:t>
      </w:r>
      <w:r>
        <w:rPr>
          <w:rFonts w:ascii="Times New Roman" w:hAnsi="Times New Roman" w:cs="Times New Roman"/>
          <w:b/>
          <w:bCs/>
          <w:color w:val="008000"/>
          <w:sz w:val="24"/>
          <w:szCs w:val="24"/>
        </w:rPr>
        <w:t>&lt;cdp&gt;</w:t>
      </w:r>
      <w:r>
        <w:rPr>
          <w:rFonts w:ascii="Times New Roman" w:hAnsi="Times New Roman" w:cs="Times New Roman"/>
          <w:sz w:val="24"/>
          <w:szCs w:val="24"/>
        </w:rPr>
        <w:t>a LuisXIV</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vn Hombre de Superior ingenio, y Capaz de quesele confiase negocios grandes, diciendo que asus consejos devia casi todos los buenos succesos, que havia tenido en Flandes lo quele valio el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Christianisima le hiciese la gracia de vna pension mui considerable. Despues partio el Duque de Vandoma, para españa </w:t>
      </w:r>
      <w:r>
        <w:rPr>
          <w:rFonts w:ascii="Times New Roman" w:hAnsi="Times New Roman" w:cs="Times New Roman"/>
          <w:b/>
          <w:bCs/>
          <w:color w:val="008000"/>
          <w:sz w:val="24"/>
          <w:szCs w:val="24"/>
        </w:rPr>
        <w:t>&lt;lesm&gt;</w:t>
      </w:r>
      <w:r>
        <w:rPr>
          <w:rFonts w:ascii="Times New Roman" w:hAnsi="Times New Roman" w:cs="Times New Roman"/>
          <w:sz w:val="24"/>
          <w:szCs w:val="24"/>
        </w:rPr>
        <w:t>siguiendole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Abate Alberoni, el qual poco tiempo despues obtubo otra pension deel Rey Phelipe V por haver mantenido con su havilidad muchos pueblos asu obediencia contra los esfuerzos de Carlos 3 al presente emperador loque hace creer que si el Duque de Vandoma no hubiera muerto casi de Repente en Valencia, y huviera vivido mas tiempo, hubiera Alberoni subido mucho antes ala fortuna.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muerte Repentina de este Principe afligió mucho </w:t>
      </w:r>
      <w:r>
        <w:rPr>
          <w:rFonts w:ascii="Times New Roman" w:hAnsi="Times New Roman" w:cs="Times New Roman"/>
          <w:b/>
          <w:bCs/>
          <w:color w:val="008000"/>
          <w:sz w:val="24"/>
          <w:szCs w:val="24"/>
        </w:rPr>
        <w:t>&lt;cdp&gt;</w:t>
      </w:r>
      <w:r>
        <w:rPr>
          <w:rFonts w:ascii="Times New Roman" w:hAnsi="Times New Roman" w:cs="Times New Roman"/>
          <w:sz w:val="24"/>
          <w:szCs w:val="24"/>
        </w:rPr>
        <w:t>a Alberoni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despues de </w:t>
      </w:r>
      <w:r>
        <w:rPr>
          <w:rFonts w:ascii="Times New Roman" w:hAnsi="Times New Roman" w:cs="Times New Roman"/>
          <w:b/>
          <w:bCs/>
          <w:color w:val="008000"/>
          <w:sz w:val="24"/>
          <w:szCs w:val="24"/>
        </w:rPr>
        <w:t>&lt;dcl&gt;</w:t>
      </w:r>
      <w:r>
        <w:rPr>
          <w:rFonts w:ascii="Times New Roman" w:hAnsi="Times New Roman" w:cs="Times New Roman"/>
          <w:sz w:val="24"/>
          <w:szCs w:val="24"/>
        </w:rPr>
        <w:t>haverle hecho las exerquias a su proctector</w:t>
      </w:r>
      <w:r>
        <w:rPr>
          <w:rFonts w:ascii="Times New Roman" w:hAnsi="Times New Roman" w:cs="Times New Roman"/>
          <w:b/>
          <w:bCs/>
          <w:color w:val="008000"/>
          <w:sz w:val="24"/>
          <w:szCs w:val="24"/>
        </w:rPr>
        <w:t>&lt;/dcl&gt;</w:t>
      </w:r>
      <w:r>
        <w:rPr>
          <w:rFonts w:ascii="Times New Roman" w:hAnsi="Times New Roman" w:cs="Times New Roman"/>
          <w:sz w:val="24"/>
          <w:szCs w:val="24"/>
        </w:rPr>
        <w:t>partio en Posta para Francia a dar cuenta ala Corte delo que sobre este punto havia pasado en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recivido, con summoagrado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 Christianisima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Visito </w:t>
      </w:r>
      <w:r>
        <w:rPr>
          <w:rFonts w:ascii="Times New Roman" w:hAnsi="Times New Roman" w:cs="Times New Roman"/>
          <w:b/>
          <w:bCs/>
          <w:color w:val="008000"/>
          <w:sz w:val="24"/>
          <w:szCs w:val="24"/>
        </w:rPr>
        <w:t>&lt;cdp&gt;</w:t>
      </w:r>
      <w:r>
        <w:rPr>
          <w:rFonts w:ascii="Times New Roman" w:hAnsi="Times New Roman" w:cs="Times New Roman"/>
          <w:sz w:val="24"/>
          <w:szCs w:val="24"/>
        </w:rPr>
        <w:t>a su Amigos</w:t>
      </w:r>
      <w:r>
        <w:rPr>
          <w:rFonts w:ascii="Times New Roman" w:hAnsi="Times New Roman" w:cs="Times New Roman"/>
          <w:b/>
          <w:bCs/>
          <w:color w:val="008000"/>
          <w:sz w:val="24"/>
          <w:szCs w:val="24"/>
        </w:rPr>
        <w:t>&lt;/cdp&gt;</w:t>
      </w:r>
      <w:r>
        <w:rPr>
          <w:rFonts w:ascii="Times New Roman" w:hAnsi="Times New Roman" w:cs="Times New Roman"/>
          <w:sz w:val="24"/>
          <w:szCs w:val="24"/>
        </w:rPr>
        <w:t>, renovando con ellos los estrechos vinculos desu amistad; pero poco tiempo despues volvio a españa, y nose pudo saber ciertamente, si este viaje fue voluntario en el, o de orden deel Duque de Parma, su soberano. Lo cierto es que temiendo Julio vna considerable pension deel Rey de Francia, otra deel Rey de españa, otra queel Duque de Vandoma le havia consignado, sobre con Beneficio deque era Patron, con lo quele rentava la Canongia de Parma, deque gozava aunque ausente con dispensacion deeel Papa. Havia Juntado desde los principios desu fortuna una gran porcion de Plata, conla qual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puso en estado de hacer vn considerable papel, en la Monarquia de españa; pero loque sobre todo </w:t>
      </w:r>
      <w:r>
        <w:rPr>
          <w:rFonts w:ascii="Times New Roman" w:hAnsi="Times New Roman" w:cs="Times New Roman"/>
          <w:b/>
          <w:bCs/>
          <w:color w:val="008000"/>
          <w:sz w:val="24"/>
          <w:szCs w:val="24"/>
        </w:rPr>
        <w:t>&lt;lesm&gt;</w:t>
      </w:r>
      <w:r>
        <w:rPr>
          <w:rFonts w:ascii="Times New Roman" w:hAnsi="Times New Roman" w:cs="Times New Roman"/>
          <w:sz w:val="24"/>
          <w:szCs w:val="24"/>
        </w:rPr>
        <w:t>le elevó</w:t>
      </w:r>
      <w:r>
        <w:rPr>
          <w:rFonts w:ascii="Times New Roman" w:hAnsi="Times New Roman" w:cs="Times New Roman"/>
          <w:b/>
          <w:bCs/>
          <w:color w:val="008000"/>
          <w:sz w:val="24"/>
          <w:szCs w:val="24"/>
        </w:rPr>
        <w:t>&lt;/lesm&gt;</w:t>
      </w:r>
      <w:r>
        <w:rPr>
          <w:rFonts w:ascii="Times New Roman" w:hAnsi="Times New Roman" w:cs="Times New Roman"/>
          <w:sz w:val="24"/>
          <w:szCs w:val="24"/>
        </w:rPr>
        <w:t>ala mas alta fortuna, fue el largo, y familiar conocimiento y amistad que adquirió en el tiempo que estubo en Roma conla Princesa delos Vrsinos.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Vivia esta señora en aqulla corte, separada por dos veces de con su marido, siendo las causas las que no aprovava la razon, y </w:t>
      </w:r>
      <w:r>
        <w:rPr>
          <w:rFonts w:ascii="Times New Roman" w:hAnsi="Times New Roman" w:cs="Times New Roman"/>
          <w:b/>
          <w:bCs/>
          <w:color w:val="008000"/>
          <w:sz w:val="24"/>
          <w:szCs w:val="24"/>
        </w:rPr>
        <w:t>&lt;dcl&gt;</w:t>
      </w:r>
      <w:r>
        <w:rPr>
          <w:rFonts w:ascii="Times New Roman" w:hAnsi="Times New Roman" w:cs="Times New Roman"/>
          <w:sz w:val="24"/>
          <w:szCs w:val="24"/>
        </w:rPr>
        <w:t>a ella la parecian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mas que suficientes.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Desde luego se representó esta señora altiva en su genio, sola en su dictamen, y naturalmente inclinada a </w:t>
      </w:r>
      <w:r>
        <w:rPr>
          <w:rFonts w:ascii="Times New Roman" w:hAnsi="Times New Roman" w:cs="Times New Roman"/>
          <w:b/>
          <w:bCs/>
          <w:color w:val="008000"/>
          <w:sz w:val="24"/>
          <w:szCs w:val="24"/>
        </w:rPr>
        <w:t>&lt;dcl&gt;</w:t>
      </w:r>
      <w:r>
        <w:rPr>
          <w:rFonts w:ascii="Times New Roman" w:hAnsi="Times New Roman" w:cs="Times New Roman"/>
          <w:sz w:val="24"/>
          <w:szCs w:val="24"/>
        </w:rPr>
        <w:t>mandarlo todo</w:t>
      </w:r>
      <w:r>
        <w:rPr>
          <w:rFonts w:ascii="Times New Roman" w:hAnsi="Times New Roman" w:cs="Times New Roman"/>
          <w:b/>
          <w:bCs/>
          <w:color w:val="008000"/>
          <w:sz w:val="24"/>
          <w:szCs w:val="24"/>
        </w:rPr>
        <w:t>&lt;/dcl&gt;</w:t>
      </w:r>
      <w:r>
        <w:rPr>
          <w:rFonts w:ascii="Times New Roman" w:hAnsi="Times New Roman" w:cs="Times New Roman"/>
          <w:sz w:val="24"/>
          <w:szCs w:val="24"/>
        </w:rPr>
        <w:t>ya q[u]e sus resoluciones, la capitulasen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Heroyna, y sus obras por inhimitables.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todas estas circunstancias, quasi inadaptables al genio mas omiso, logró Julio apoderarse desu voluntad, y ser el primero, que lograva su estimacion; Laque supo adquirir </w:t>
      </w:r>
      <w:r>
        <w:rPr>
          <w:rFonts w:ascii="Times New Roman" w:hAnsi="Times New Roman" w:cs="Times New Roman"/>
          <w:b/>
          <w:bCs/>
          <w:color w:val="008000"/>
          <w:sz w:val="24"/>
          <w:szCs w:val="24"/>
        </w:rPr>
        <w:t>&lt;lasm&gt;</w:t>
      </w:r>
      <w:r>
        <w:rPr>
          <w:rFonts w:ascii="Times New Roman" w:hAnsi="Times New Roman" w:cs="Times New Roman"/>
          <w:sz w:val="24"/>
          <w:szCs w:val="24"/>
        </w:rPr>
        <w:t>manifestandola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vn mutuo y rendido consentimiento, a quanto ella proponia o gustava, y aun </w:t>
      </w:r>
      <w:r>
        <w:rPr>
          <w:rFonts w:ascii="Times New Roman" w:hAnsi="Times New Roman" w:cs="Times New Roman"/>
          <w:b/>
          <w:bCs/>
          <w:color w:val="008000"/>
          <w:sz w:val="24"/>
          <w:szCs w:val="24"/>
        </w:rPr>
        <w:t>&lt;lasm&gt;</w:t>
      </w:r>
      <w:r>
        <w:rPr>
          <w:rFonts w:ascii="Times New Roman" w:hAnsi="Times New Roman" w:cs="Times New Roman"/>
          <w:sz w:val="24"/>
          <w:szCs w:val="24"/>
        </w:rPr>
        <w:t>sacrificandola</w:t>
      </w:r>
      <w:r>
        <w:rPr>
          <w:rFonts w:ascii="Times New Roman" w:hAnsi="Times New Roman" w:cs="Times New Roman"/>
          <w:b/>
          <w:bCs/>
          <w:color w:val="008000"/>
          <w:sz w:val="24"/>
          <w:szCs w:val="24"/>
        </w:rPr>
        <w:t>&lt;/lasm&gt;</w:t>
      </w:r>
      <w:r>
        <w:rPr>
          <w:rFonts w:ascii="Times New Roman" w:hAnsi="Times New Roman" w:cs="Times New Roman"/>
          <w:sz w:val="24"/>
          <w:szCs w:val="24"/>
        </w:rPr>
        <w:t>la Lisonja para Captarle más la voluntad y finisimas Laudatorias suias en parte donde pudiese entenderlas la Princesa, pues de lo contrario discurria era trabaxar sin adquirir nuevos meritos.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Tenia, esta Señora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manejo considerable enla Corte Romana tanto, conel maior numero de Cardenales, como conlos embaxadores delas mas florecientes Potencias; cuias particularidades fueron el principal motivo que estimuló </w:t>
      </w:r>
      <w:r>
        <w:rPr>
          <w:rFonts w:ascii="Times New Roman" w:hAnsi="Times New Roman" w:cs="Times New Roman"/>
          <w:b/>
          <w:bCs/>
          <w:color w:val="008000"/>
          <w:sz w:val="24"/>
          <w:szCs w:val="24"/>
        </w:rPr>
        <w:t>&lt;cdp&gt;</w:t>
      </w:r>
      <w:r>
        <w:rPr>
          <w:rFonts w:ascii="Times New Roman" w:hAnsi="Times New Roman" w:cs="Times New Roman"/>
          <w:sz w:val="24"/>
          <w:szCs w:val="24"/>
        </w:rPr>
        <w:t>a Julio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reducir, con toda la fuerza desus maximas, </w:t>
      </w:r>
      <w:r>
        <w:rPr>
          <w:rFonts w:ascii="Times New Roman" w:hAnsi="Times New Roman" w:cs="Times New Roman"/>
          <w:b/>
          <w:bCs/>
          <w:color w:val="008000"/>
          <w:sz w:val="24"/>
          <w:szCs w:val="24"/>
        </w:rPr>
        <w:t>&lt;cdp&gt;</w:t>
      </w:r>
      <w:r>
        <w:rPr>
          <w:rFonts w:ascii="Times New Roman" w:hAnsi="Times New Roman" w:cs="Times New Roman"/>
          <w:sz w:val="24"/>
          <w:szCs w:val="24"/>
        </w:rPr>
        <w:t>ala Princesa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asuagrado, pues conocia, que en qualesquiera pretension que introdujese en aquella o en otra corte, le </w:t>
      </w:r>
      <w:r>
        <w:rPr>
          <w:rFonts w:ascii="Times New Roman" w:hAnsi="Times New Roman" w:cs="Times New Roman"/>
          <w:b/>
          <w:bCs/>
          <w:color w:val="008000"/>
          <w:sz w:val="24"/>
          <w:szCs w:val="24"/>
        </w:rPr>
        <w:t>&lt;conda&gt;</w:t>
      </w:r>
      <w:r>
        <w:rPr>
          <w:rFonts w:ascii="Times New Roman" w:hAnsi="Times New Roman" w:cs="Times New Roman"/>
          <w:sz w:val="24"/>
          <w:szCs w:val="24"/>
        </w:rPr>
        <w:t>havia de servir</w:t>
      </w:r>
      <w:r>
        <w:rPr>
          <w:rFonts w:ascii="Times New Roman" w:hAnsi="Times New Roman" w:cs="Times New Roman"/>
          <w:b/>
          <w:bCs/>
          <w:color w:val="008000"/>
          <w:sz w:val="24"/>
          <w:szCs w:val="24"/>
        </w:rPr>
        <w:t>&lt;/conda&gt;</w:t>
      </w:r>
      <w:r>
        <w:rPr>
          <w:rFonts w:ascii="Times New Roman" w:hAnsi="Times New Roman" w:cs="Times New Roman"/>
          <w:sz w:val="24"/>
          <w:szCs w:val="24"/>
        </w:rPr>
        <w:t>la benevolencia, la autoridad, el valimiento y representacion dela Princesa, tanto, o mas quela deel maior Potentado de europa.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Nose ofrecio causa porla qual se viese Julio precisado a Valerse del gran favor que alcanzava dela Princesa. Bolviose a Francia con el Abad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Barni, aquien havia hido, acompañando quedando con grandes sentimientos desu ausencia la Princesa delos Vrsinos; La qual apocos años se vio Regentando la Monarquia española y hecha absoluta Señora de las voluntades de sus Reies Catolicos.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Ninguno merecia, sino </w:t>
      </w:r>
      <w:r>
        <w:rPr>
          <w:rFonts w:ascii="Times New Roman" w:hAnsi="Times New Roman" w:cs="Times New Roman"/>
          <w:b/>
          <w:bCs/>
          <w:color w:val="008000"/>
          <w:sz w:val="24"/>
          <w:szCs w:val="24"/>
        </w:rPr>
        <w:t>&lt;lasm&gt;</w:t>
      </w:r>
      <w:r>
        <w:rPr>
          <w:rFonts w:ascii="Times New Roman" w:hAnsi="Times New Roman" w:cs="Times New Roman"/>
          <w:sz w:val="24"/>
          <w:szCs w:val="24"/>
        </w:rPr>
        <w:t>la prestava</w:t>
      </w:r>
      <w:r>
        <w:rPr>
          <w:rFonts w:ascii="Times New Roman" w:hAnsi="Times New Roman" w:cs="Times New Roman"/>
          <w:b/>
          <w:bCs/>
          <w:color w:val="008000"/>
          <w:sz w:val="24"/>
          <w:szCs w:val="24"/>
        </w:rPr>
        <w:t>&lt;/lasm&gt;</w:t>
      </w:r>
      <w:r>
        <w:rPr>
          <w:rFonts w:ascii="Times New Roman" w:hAnsi="Times New Roman" w:cs="Times New Roman"/>
          <w:sz w:val="24"/>
          <w:szCs w:val="24"/>
        </w:rPr>
        <w:t>Donaciones, porque, como arbitra deel estado, aquel conseguia la gracia desus soberanos, que sabia antes adquirir la suia, porq[u]e sin esta circunstancia, niel maior carácter era distinguido, ni el mas grande merito recompensado.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Julio llegó dela corte de españa, y visitó </w:t>
      </w:r>
      <w:r>
        <w:rPr>
          <w:rFonts w:ascii="Times New Roman" w:hAnsi="Times New Roman" w:cs="Times New Roman"/>
          <w:b/>
          <w:bCs/>
          <w:color w:val="008000"/>
          <w:sz w:val="24"/>
          <w:szCs w:val="24"/>
        </w:rPr>
        <w:t>&lt;cdp&gt;</w:t>
      </w:r>
      <w:r>
        <w:rPr>
          <w:rFonts w:ascii="Times New Roman" w:hAnsi="Times New Roman" w:cs="Times New Roman"/>
          <w:sz w:val="24"/>
          <w:szCs w:val="24"/>
        </w:rPr>
        <w:t>ala Princesa</w:t>
      </w:r>
      <w:r>
        <w:rPr>
          <w:rFonts w:ascii="Times New Roman" w:hAnsi="Times New Roman" w:cs="Times New Roman"/>
          <w:b/>
          <w:bCs/>
          <w:color w:val="008000"/>
          <w:sz w:val="24"/>
          <w:szCs w:val="24"/>
        </w:rPr>
        <w:t>&lt;/cdp&gt;</w:t>
      </w:r>
      <w:r>
        <w:rPr>
          <w:rFonts w:ascii="Times New Roman" w:hAnsi="Times New Roman" w:cs="Times New Roman"/>
          <w:sz w:val="24"/>
          <w:szCs w:val="24"/>
        </w:rPr>
        <w:t>, fue recivido con todo aquel colmo de satisfacciones, que merecia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gran correspondencia, que en Roma havian temido, y este se creé fue el verdadero fundamento para que volviese aesta corte, y se estableciese en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delas mutaciones q[u]e esperimentó la princesa de los Vrsinos, como fueron su retiro a Paris de orden irrebatible deel gran Luis 14 y su buelta a españa, en fuerza de repetidas instancias, que hizo para ello conel </w:t>
      </w:r>
      <w:r>
        <w:rPr>
          <w:rFonts w:ascii="Times New Roman" w:hAnsi="Times New Roman" w:cs="Times New Roman"/>
          <w:b/>
          <w:bCs/>
          <w:color w:val="008000"/>
          <w:sz w:val="24"/>
          <w:szCs w:val="24"/>
        </w:rPr>
        <w:t>&lt;ft&gt;</w:t>
      </w:r>
      <w:r>
        <w:rPr>
          <w:rFonts w:ascii="Times New Roman" w:hAnsi="Times New Roman" w:cs="Times New Roman"/>
          <w:sz w:val="24"/>
          <w:szCs w:val="24"/>
        </w:rPr>
        <w:t>Rey Christianisimo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&lt;ft&gt;</w:t>
      </w:r>
      <w:r>
        <w:rPr>
          <w:rFonts w:ascii="Times New Roman" w:hAnsi="Times New Roman" w:cs="Times New Roman"/>
          <w:sz w:val="24"/>
          <w:szCs w:val="24"/>
        </w:rPr>
        <w:t>ReynaNuestra Señora</w:t>
      </w:r>
      <w:r>
        <w:rPr>
          <w:rFonts w:ascii="Times New Roman" w:hAnsi="Times New Roman" w:cs="Times New Roman"/>
          <w:b/>
          <w:bCs/>
          <w:color w:val="008000"/>
          <w:sz w:val="24"/>
          <w:szCs w:val="24"/>
        </w:rPr>
        <w:t>&lt;/ft&gt;</w:t>
      </w:r>
      <w:r>
        <w:rPr>
          <w:rFonts w:ascii="Times New Roman" w:hAnsi="Times New Roman" w:cs="Times New Roman"/>
          <w:sz w:val="24"/>
          <w:szCs w:val="24"/>
        </w:rPr>
        <w:t>, quiso la Providencia dejarnos sin esta señora y llevarsela, para si; cuio sentimiento debe durar enlos pechos españoles tanto como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Vuido, pues, nuestra gran Phelipe V no le quedó, que Pensar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cosa ala Princesa delos Vrsinos, que la eleccion de esposa para el Rey. Su animo fue siempre solicitarle vna que porsu nacimiento, y presente constitucion reciviese, como con asombro la noticia dela eleccion, por hallarse sin aquellos merecimientos, que aun remotamente la pudiesen hacer digna de ocupar el Solio español.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maxima dela Princesa era terminante, aque la quese eligiese por su direccion con esta circunstancia, se confesase eternamente hechura suia, para de este modo continuar ella en su despotismo y quedar enperatriz dela Realidad y quela elegida fuese Reyna deel nombre.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Comunicó esta Ydea con Alberoni,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ael que luego sele ofrecio elmodo de complacer </w:t>
      </w:r>
      <w:r>
        <w:rPr>
          <w:rFonts w:ascii="Times New Roman" w:hAnsi="Times New Roman" w:cs="Times New Roman"/>
          <w:b/>
          <w:bCs/>
          <w:color w:val="008000"/>
          <w:sz w:val="24"/>
          <w:szCs w:val="24"/>
        </w:rPr>
        <w:t>&lt;cdp&gt;</w:t>
      </w:r>
      <w:r>
        <w:rPr>
          <w:rFonts w:ascii="Times New Roman" w:hAnsi="Times New Roman" w:cs="Times New Roman"/>
          <w:sz w:val="24"/>
          <w:szCs w:val="24"/>
        </w:rPr>
        <w:t>ala Princesa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el de hacer el maior servicio, que pudiera imaginarse asu Soberano el Duque de Parma. Propuso para esto ala de los Vrsinos contoda su eficacia, ypersuasion </w:t>
      </w:r>
      <w:r>
        <w:rPr>
          <w:rFonts w:ascii="Times New Roman" w:hAnsi="Times New Roman" w:cs="Times New Roman"/>
          <w:b/>
          <w:bCs/>
          <w:color w:val="008000"/>
          <w:sz w:val="24"/>
          <w:szCs w:val="24"/>
        </w:rPr>
        <w:t>&lt;cdp&gt;</w:t>
      </w:r>
      <w:r>
        <w:rPr>
          <w:rFonts w:ascii="Times New Roman" w:hAnsi="Times New Roman" w:cs="Times New Roman"/>
          <w:sz w:val="24"/>
          <w:szCs w:val="24"/>
        </w:rPr>
        <w:t>ala Princesa Ysabel Farnesio</w:t>
      </w:r>
      <w:r>
        <w:rPr>
          <w:rFonts w:ascii="Times New Roman" w:hAnsi="Times New Roman" w:cs="Times New Roman"/>
          <w:b/>
          <w:bCs/>
          <w:color w:val="008000"/>
          <w:sz w:val="24"/>
          <w:szCs w:val="24"/>
        </w:rPr>
        <w:t>&lt;/cdp&gt;</w:t>
      </w:r>
      <w:r>
        <w:rPr>
          <w:rFonts w:ascii="Times New Roman" w:hAnsi="Times New Roman" w:cs="Times New Roman"/>
          <w:sz w:val="24"/>
          <w:szCs w:val="24"/>
        </w:rPr>
        <w:t>hija deel Duque de Parma, levantando hasta lo sumo su bondad, su genio apacible, y sobre todo el gran merito que haria en elegirla con elqual quedaria sin duda su poder en el mismo estado que tenia entonces.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Persuadida de estas expresiones de Alberoni la Princesa delos Vrsinos, desde luego empezó a travajar sobre este asumpto, y lo hizo con tanta viveza, maña y prisa que dentro de poco dixo, fue nombrado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Alberoni para pasar ala corte de Parma, a tratar los conciertos de estas Bodas.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omite el referir la admiracion que en aquella corte causó esta noticia. Yaunque algunos creieron, que Alberoni, no hera capaz de tratar por si negocio tan grande sin embargo es lo cierto, que ya estava en positura de poder hacerlo, porque por medio deel Duque de Vandoma se havia hecho dueño delas confianzas delos primeros ministros y grandes de Francia y españa; fuera dequese observó desde los Principios su animo generoso y liveral que es el medio mas eficaz o infalible para concluir con felicidad los negocios mas contrincados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salir curiosamente delos mas embarazosos.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efecto se concluieron los tratados, se celebraron los desposorios, y la nueva Reyna se puso en Marcha para su corte. No lejos deella, salio a recivirla la Princesa delos Vrsinos, y el recivimiento que tubo fue </w:t>
      </w:r>
      <w:r>
        <w:rPr>
          <w:rFonts w:ascii="Times New Roman" w:hAnsi="Times New Roman" w:cs="Times New Roman"/>
          <w:b/>
          <w:bCs/>
          <w:color w:val="008000"/>
          <w:sz w:val="24"/>
          <w:szCs w:val="24"/>
        </w:rPr>
        <w:t>&lt;lesm&gt;</w:t>
      </w:r>
      <w:r>
        <w:rPr>
          <w:rFonts w:ascii="Times New Roman" w:hAnsi="Times New Roman" w:cs="Times New Roman"/>
          <w:sz w:val="24"/>
          <w:szCs w:val="24"/>
        </w:rPr>
        <w:t>mandarle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Reyna Ysabel, que sin la menor intermision partiese para Paris, en el concepto deque mientras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viviese, no havia de ver otra vez a 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Sorprendida la Princesa de semejante inesperada resolucion, no tubo que hacer mas q[u]e cumplir el R[ea]l orden y sentir eternamente el premio que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mucho, que, para que Ysabel fuese Reyna havia hecho.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aseguró que el mismo Alberoni havia sido el dictador de este consejo, y de qualquier modo que fuese, la </w:t>
      </w:r>
      <w:r>
        <w:rPr>
          <w:rFonts w:ascii="Times New Roman" w:hAnsi="Times New Roman" w:cs="Times New Roman"/>
          <w:b/>
          <w:bCs/>
          <w:color w:val="008000"/>
          <w:sz w:val="24"/>
          <w:szCs w:val="24"/>
        </w:rPr>
        <w:t>&lt;ft&gt;</w:t>
      </w:r>
      <w:r>
        <w:rPr>
          <w:rFonts w:ascii="Times New Roman" w:hAnsi="Times New Roman" w:cs="Times New Roman"/>
          <w:sz w:val="24"/>
          <w:szCs w:val="24"/>
        </w:rPr>
        <w:t>Reina Nuestra 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fue recivida en su corte de madrid, con imponderables aclamaciones desus Vasallos, y 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w:t>
      </w:r>
      <w:r>
        <w:rPr>
          <w:rFonts w:ascii="Times New Roman" w:hAnsi="Times New Roman" w:cs="Times New Roman"/>
          <w:b/>
          <w:bCs/>
          <w:color w:val="008000"/>
          <w:sz w:val="24"/>
          <w:szCs w:val="24"/>
        </w:rPr>
        <w:t>&lt;/ft&gt;</w:t>
      </w:r>
      <w:r>
        <w:rPr>
          <w:rFonts w:ascii="Times New Roman" w:hAnsi="Times New Roman" w:cs="Times New Roman"/>
          <w:sz w:val="24"/>
          <w:szCs w:val="24"/>
        </w:rPr>
        <w:t>no mostro Sentim[ien]to alguno porla determinacion que su esposa havia tomado con la Princesa delos Vrsinos.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Dió orden la </w:t>
      </w:r>
      <w:r>
        <w:rPr>
          <w:rFonts w:ascii="Times New Roman" w:hAnsi="Times New Roman" w:cs="Times New Roman"/>
          <w:b/>
          <w:bCs/>
          <w:color w:val="008000"/>
          <w:sz w:val="24"/>
          <w:szCs w:val="24"/>
        </w:rPr>
        <w:t>&lt;ft&gt;</w:t>
      </w:r>
      <w:r>
        <w:rPr>
          <w:rFonts w:ascii="Times New Roman" w:hAnsi="Times New Roman" w:cs="Times New Roman"/>
          <w:sz w:val="24"/>
          <w:szCs w:val="24"/>
        </w:rPr>
        <w:t>Reyna Nuestra Señora</w:t>
      </w:r>
      <w:r>
        <w:rPr>
          <w:rFonts w:ascii="Times New Roman" w:hAnsi="Times New Roman" w:cs="Times New Roman"/>
          <w:b/>
          <w:bCs/>
          <w:color w:val="008000"/>
          <w:sz w:val="24"/>
          <w:szCs w:val="24"/>
        </w:rPr>
        <w:t>&lt;/ft&gt;</w:t>
      </w:r>
      <w:r>
        <w:rPr>
          <w:rFonts w:ascii="Times New Roman" w:hAnsi="Times New Roman" w:cs="Times New Roman"/>
          <w:sz w:val="24"/>
          <w:szCs w:val="24"/>
        </w:rPr>
        <w:t>, que ninguna de las personas de su comitiva se mantubiese en esta corte (observando en esto los Ducum[en]tos que el Duque su Padre le havia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dado, y maximas en que </w:t>
      </w:r>
      <w:r>
        <w:rPr>
          <w:rFonts w:ascii="Times New Roman" w:hAnsi="Times New Roman" w:cs="Times New Roman"/>
          <w:b/>
          <w:bCs/>
          <w:color w:val="008000"/>
          <w:sz w:val="24"/>
          <w:szCs w:val="24"/>
        </w:rPr>
        <w:t>&lt;lasm&gt;</w:t>
      </w:r>
      <w:r>
        <w:rPr>
          <w:rFonts w:ascii="Times New Roman" w:hAnsi="Times New Roman" w:cs="Times New Roman"/>
          <w:sz w:val="24"/>
          <w:szCs w:val="24"/>
        </w:rPr>
        <w:t>la havia impuesto)</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solo Julio Alberoni tubo permiso, para mantenerse en madrid, y desde luego empezó la Reyna a </w:t>
      </w:r>
      <w:r>
        <w:rPr>
          <w:rFonts w:ascii="Times New Roman" w:hAnsi="Times New Roman" w:cs="Times New Roman"/>
          <w:b/>
          <w:bCs/>
          <w:color w:val="008000"/>
          <w:sz w:val="24"/>
          <w:szCs w:val="24"/>
        </w:rPr>
        <w:t>&lt;lesm&gt;</w:t>
      </w:r>
      <w:r>
        <w:rPr>
          <w:rFonts w:ascii="Times New Roman" w:hAnsi="Times New Roman" w:cs="Times New Roman"/>
          <w:sz w:val="24"/>
          <w:szCs w:val="24"/>
        </w:rPr>
        <w:t>honrrar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hacerle algunos encargos, y haviendose desempeñado en ellos, y en otros muchos quele hizo el Rey vino a hacerse insensiblemente necesario para el manejo de qualquier negocios dela morarquia, y por consiguiente en poco tiempo llegó aser arbitro de toda la corte, viendose obligados todos sus grandes a </w:t>
      </w:r>
      <w:r>
        <w:rPr>
          <w:rFonts w:ascii="Times New Roman" w:hAnsi="Times New Roman" w:cs="Times New Roman"/>
          <w:b/>
          <w:bCs/>
          <w:color w:val="008000"/>
          <w:sz w:val="24"/>
          <w:szCs w:val="24"/>
        </w:rPr>
        <w:t>&lt;lesm&gt;</w:t>
      </w:r>
      <w:r>
        <w:rPr>
          <w:rFonts w:ascii="Times New Roman" w:hAnsi="Times New Roman" w:cs="Times New Roman"/>
          <w:sz w:val="24"/>
          <w:szCs w:val="24"/>
        </w:rPr>
        <w:t>reconocerle</w:t>
      </w:r>
      <w:r>
        <w:rPr>
          <w:rFonts w:ascii="Times New Roman" w:hAnsi="Times New Roman" w:cs="Times New Roman"/>
          <w:b/>
          <w:bCs/>
          <w:color w:val="008000"/>
          <w:sz w:val="24"/>
          <w:szCs w:val="24"/>
        </w:rPr>
        <w:t>&lt;/lesm&gt;</w:t>
      </w:r>
      <w:r>
        <w:rPr>
          <w:rFonts w:ascii="Times New Roman" w:hAnsi="Times New Roman" w:cs="Times New Roman"/>
          <w:sz w:val="24"/>
          <w:szCs w:val="24"/>
        </w:rPr>
        <w:t>(en algun modo) superior aellos, y porlo mismo a solicitar tener alguna entrada con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Logró en este tiempo la ocasión deque vacase la secretaria de estado, y el Rey tanto por si como porlas persuaciones dela Reyna, </w:t>
      </w:r>
      <w:r>
        <w:rPr>
          <w:rFonts w:ascii="Times New Roman" w:hAnsi="Times New Roman" w:cs="Times New Roman"/>
          <w:b/>
          <w:bCs/>
          <w:color w:val="008000"/>
          <w:sz w:val="24"/>
          <w:szCs w:val="24"/>
        </w:rPr>
        <w:t>&lt;lesm&gt;</w:t>
      </w:r>
      <w:r>
        <w:rPr>
          <w:rFonts w:ascii="Times New Roman" w:hAnsi="Times New Roman" w:cs="Times New Roman"/>
          <w:sz w:val="24"/>
          <w:szCs w:val="24"/>
        </w:rPr>
        <w:t>le honrró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ella; Yquien poco antes no governava mas quela pobre casa de vn obispo de Ytalia, y tan mal, que este Prelado se vio obligado a </w:t>
      </w:r>
      <w:r>
        <w:rPr>
          <w:rFonts w:ascii="Times New Roman" w:hAnsi="Times New Roman" w:cs="Times New Roman"/>
          <w:b/>
          <w:bCs/>
          <w:color w:val="008000"/>
          <w:sz w:val="24"/>
          <w:szCs w:val="24"/>
        </w:rPr>
        <w:t>&lt;lesm&gt;</w:t>
      </w:r>
      <w:r>
        <w:rPr>
          <w:rFonts w:ascii="Times New Roman" w:hAnsi="Times New Roman" w:cs="Times New Roman"/>
          <w:sz w:val="24"/>
          <w:szCs w:val="24"/>
        </w:rPr>
        <w:t>echarle</w:t>
      </w:r>
      <w:r>
        <w:rPr>
          <w:rFonts w:ascii="Times New Roman" w:hAnsi="Times New Roman" w:cs="Times New Roman"/>
          <w:b/>
          <w:bCs/>
          <w:color w:val="008000"/>
          <w:sz w:val="24"/>
          <w:szCs w:val="24"/>
        </w:rPr>
        <w:t>&lt;/lesm&gt;</w:t>
      </w:r>
      <w:r>
        <w:rPr>
          <w:rFonts w:ascii="Times New Roman" w:hAnsi="Times New Roman" w:cs="Times New Roman"/>
          <w:sz w:val="24"/>
          <w:szCs w:val="24"/>
        </w:rPr>
        <w:t>de ella y deel empleo, llegó a Governar vna delas maiores monarquias dela europa, como lo es lade españa; Y haviendo hecho creerse ala corte de Roma que por su mediacion de havian terminado felizmente las diferencias q[u]e havian entre ella y la de españa, siendo constante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quien las proporcionó perfectamente fue el infatigable celo deel nunca bien ponderado dn melchor de macanár, este quedó sin el justo premio, y Alberoni declarado su maior enemigo, y con el credito de aquello en q[u]eno paso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esto logra llegar subitamente ala altura deel cardenal; Cuia Capela pidió el Rey, por lo mucho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estimava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&lt;lesm&gt;</w:t>
      </w:r>
      <w:r>
        <w:rPr>
          <w:rFonts w:ascii="Times New Roman" w:hAnsi="Times New Roman" w:cs="Times New Roman"/>
          <w:sz w:val="24"/>
          <w:szCs w:val="24"/>
        </w:rPr>
        <w:t>se le dio</w:t>
      </w:r>
      <w:r>
        <w:rPr>
          <w:rFonts w:ascii="Times New Roman" w:hAnsi="Times New Roman" w:cs="Times New Roman"/>
          <w:b/>
          <w:bCs/>
          <w:color w:val="008000"/>
          <w:sz w:val="24"/>
          <w:szCs w:val="24"/>
        </w:rPr>
        <w:t>&lt;/lesm&gt;</w:t>
      </w:r>
      <w:r>
        <w:rPr>
          <w:rFonts w:ascii="Times New Roman" w:hAnsi="Times New Roman" w:cs="Times New Roman"/>
          <w:sz w:val="24"/>
          <w:szCs w:val="24"/>
        </w:rPr>
        <w:t>agradecido aloque entendia havia executado; Y le hubiera dado las Bullas deel Arzobispado de Sevuilla, aque elRey le havia presentado, sino hubiesen sobrevenido nuevas diferencias entre las dos cortes; Pero por quese conoce patentemente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imponderable amor, que sus magestades tenian a Alberoni se inflamó tanto el espiritu del Rey conla negacion a Retencion delas Bullas que formó vna Junta para que entendiese en este asumpto, le dirigió vn decreto escrito desu R[ea]l mano afin deque le informase delos particulares de que constava el d[ic]ho R[ea]l Decreto, y para maior inteligencia desus circustancias ha parecido conbeniente copiarlo con la maior exactitud y es enla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Copia Deel Real Decreto Que </w:t>
      </w:r>
      <w:r>
        <w:rPr>
          <w:rFonts w:ascii="Times New Roman" w:hAnsi="Times New Roman" w:cs="Times New Roman"/>
          <w:b/>
          <w:bCs/>
          <w:color w:val="008000"/>
          <w:sz w:val="24"/>
          <w:szCs w:val="24"/>
        </w:rPr>
        <w:t>&lt;ft&gt;</w:t>
      </w:r>
      <w:r>
        <w:rPr>
          <w:rFonts w:ascii="Times New Roman" w:hAnsi="Times New Roman" w:cs="Times New Roman"/>
          <w:sz w:val="24"/>
          <w:szCs w:val="24"/>
        </w:rPr>
        <w:t>S.M.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Emvio ala Junta formada Para quele construiese particularm[en]te dela Satisfaccion que decia tomar dela corte de Roma por los agravios considerables que deella havia recivido siendo el maior el engaño que acavava de hacer a </w:t>
      </w:r>
      <w:r>
        <w:rPr>
          <w:rFonts w:ascii="Times New Roman" w:hAnsi="Times New Roman" w:cs="Times New Roman"/>
          <w:b/>
          <w:bCs/>
          <w:color w:val="008000"/>
          <w:sz w:val="24"/>
          <w:szCs w:val="24"/>
        </w:rPr>
        <w:t>&lt;ft&gt;</w:t>
      </w:r>
      <w:r>
        <w:rPr>
          <w:rFonts w:ascii="Times New Roman" w:hAnsi="Times New Roman" w:cs="Times New Roman"/>
          <w:sz w:val="24"/>
          <w:szCs w:val="24"/>
        </w:rPr>
        <w:t>S. Mag.</w:t>
      </w:r>
      <w:r>
        <w:rPr>
          <w:rFonts w:ascii="Times New Roman" w:hAnsi="Times New Roman" w:cs="Times New Roman"/>
          <w:b/>
          <w:bCs/>
          <w:color w:val="008000"/>
          <w:sz w:val="24"/>
          <w:szCs w:val="24"/>
        </w:rPr>
        <w:t>&lt;/ft&gt;</w:t>
      </w:r>
      <w:r>
        <w:rPr>
          <w:rFonts w:ascii="Times New Roman" w:hAnsi="Times New Roman" w:cs="Times New Roman"/>
          <w:sz w:val="24"/>
          <w:szCs w:val="24"/>
        </w:rPr>
        <w:t>sobre la injusta desiegracion delas Bullas para el Arzobispado de Sevilla aq[u]e estava nombrado el Car[ena]l Alberoni</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Haviendo presentado para Arzobispo dela Yglesia de Sevilla </w:t>
      </w:r>
      <w:r>
        <w:rPr>
          <w:rFonts w:ascii="Times New Roman" w:hAnsi="Times New Roman" w:cs="Times New Roman"/>
          <w:b/>
          <w:bCs/>
          <w:color w:val="008000"/>
          <w:sz w:val="24"/>
          <w:szCs w:val="24"/>
        </w:rPr>
        <w:t>&lt;cdp&gt;</w:t>
      </w:r>
      <w:r>
        <w:rPr>
          <w:rFonts w:ascii="Times New Roman" w:hAnsi="Times New Roman" w:cs="Times New Roman"/>
          <w:sz w:val="24"/>
          <w:szCs w:val="24"/>
        </w:rPr>
        <w:t>al Cardenal Alberoni</w:t>
      </w:r>
      <w:r>
        <w:rPr>
          <w:rFonts w:ascii="Times New Roman" w:hAnsi="Times New Roman" w:cs="Times New Roman"/>
          <w:b/>
          <w:bCs/>
          <w:color w:val="008000"/>
          <w:sz w:val="24"/>
          <w:szCs w:val="24"/>
        </w:rPr>
        <w:t>&lt;/cdp&gt;</w:t>
      </w:r>
      <w:r>
        <w:rPr>
          <w:rFonts w:ascii="Times New Roman" w:hAnsi="Times New Roman" w:cs="Times New Roman"/>
          <w:sz w:val="24"/>
          <w:szCs w:val="24"/>
        </w:rPr>
        <w:t>electo y confirmado para lade Malaga deque pidio el Papa embiase renuncia forzosa para despachar inmediatamente las Bullas de Sevilla y remitiose aquella faltando ala palabra que me tenia dada, intenó nuevas dilaciones, conlos pretextos deno poder despacharlas sin que preceder la restitucion delos obispados de Vique Sacer(tan infelices como se save) y la renuncia formal deel goce delos frutos deeel Arzobispado de tarragona concedidos por alimentos al cardenal, interin que sele probeia algunna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renta eclesiastica enque no se reusa dexarla, como sele ha asegurado en carta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quien se entiende dice es acto voluntario suio la confirmacion delas traslaciones delos obispados; sobre cuio asumpto sele han hecho tantas representaciones quantas caven enel discurso de ocho meses hasta, que evaquados todos los actos de piedad para escusar los de mi razon, y Justicia demi orden el cardenal Aquavivar mandó que todos los españoles saviesen de Roma atajando el comercio conla q[ue] el Nuncio cerró la Nunciatura, sin la menor noticia mia, sele han recogido por mi consejo las Bullas enque el Papa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suspende la concesion hecha delas gracias regulares con las ofensivas voces que en ellas se veran. He mandado salir de mis dominios al Nuncio ya perjudicial en ellos porlo quese ha tocado. La junta me dira sobre todos los insinuados puntos, no solo los derechos de mi Regalia sino tambien los medios de mantenerla asi directa como indirectamente, y de hacerme satisfacer delas ofensas repetidas enla substancia, y en el modo sin omitir alguno, delos que me sean permitidos hasta discurrir si havia forma deque las confirmaciones de obispados se hagan en españa. Como enlo antiguo se executava, y si combendria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excluir, para siempre o conservar el trivunal dela Nunciatura; Asimismo discurrirse y me propondra los medios de atajar los perjuicios quese siguen </w:t>
      </w:r>
      <w:r>
        <w:rPr>
          <w:rFonts w:ascii="Times New Roman" w:hAnsi="Times New Roman" w:cs="Times New Roman"/>
          <w:b/>
          <w:bCs/>
          <w:color w:val="008000"/>
          <w:sz w:val="24"/>
          <w:szCs w:val="24"/>
        </w:rPr>
        <w:t>&lt;cdp&gt;</w:t>
      </w:r>
      <w:r>
        <w:rPr>
          <w:rFonts w:ascii="Times New Roman" w:hAnsi="Times New Roman" w:cs="Times New Roman"/>
          <w:sz w:val="24"/>
          <w:szCs w:val="24"/>
        </w:rPr>
        <w:t>amis Vasallos y Reinos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enlos crecidos costos de Bullas y obispados, pensiones, vancarrotas, reservaciones, Spolios, vacantes disposiciones, apelaciones, mansiones de eclesiasticos, mis vasallos en Roma y todos los demas abisos y gravamenes, que ocasionan la perjudicial e intolerable extraccion de el Dinero deestos mis Reinos y fieles vasallos para Roma; [---] dela Sabiduria, prudencia desta Junta, desempañara mi confianza en vn todo; teniendo presente </w:t>
      </w:r>
      <w:r>
        <w:rPr>
          <w:rFonts w:ascii="Times New Roman" w:hAnsi="Times New Roman" w:cs="Times New Roman"/>
          <w:b/>
          <w:bCs/>
          <w:color w:val="008000"/>
          <w:sz w:val="24"/>
          <w:szCs w:val="24"/>
        </w:rPr>
        <w:t>&lt;cdp&gt;</w:t>
      </w:r>
      <w:r>
        <w:rPr>
          <w:rFonts w:ascii="Times New Roman" w:hAnsi="Times New Roman" w:cs="Times New Roman"/>
          <w:sz w:val="24"/>
          <w:szCs w:val="24"/>
        </w:rPr>
        <w:t>alo alto de mi empeño, al honor dela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nacion, y ala combeniencia deel Reyno</w:t>
      </w:r>
      <w:r>
        <w:rPr>
          <w:rFonts w:ascii="Times New Roman" w:hAnsi="Times New Roman" w:cs="Times New Roman"/>
          <w:b/>
          <w:bCs/>
          <w:color w:val="008000"/>
          <w:sz w:val="24"/>
          <w:szCs w:val="24"/>
        </w:rPr>
        <w:t>&lt;/cdp&gt;</w:t>
      </w:r>
      <w:r>
        <w:rPr>
          <w:rFonts w:ascii="Times New Roman" w:hAnsi="Times New Roman" w:cs="Times New Roman"/>
          <w:sz w:val="24"/>
          <w:szCs w:val="24"/>
        </w:rPr>
        <w:t>, enla inteligencia, deque el escarmiento me cerrara la puerta alas composiciones deque en otras ocasiones ha avusado la aparente piedad dela corte de Roma = Yo 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Ynfierase por el R[ea]l Decreto que acava de copiarse, quan grande seria el Sentimiento, que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causó la denegacion o retencion delas Bullas; Pero en efecto, como no hai mucho estable en esta vida y aquel que llega ala maior altura esta expuesto al mas grande precipicio: Sucedió esto mismo al Cardenal Alberoni, de quien el Pontifice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primer Lugar, y los Reyes de Ynglaterra, y Francia, y otros Potentados, y Republicas de europa sin excluirse de esto el mismo Duque de Parma; Padre de nuestra Reyna, aquien apretó bastante sobre el particular dieron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repetidas quejas; contra el Cardenal exponiendo haver sido él el primer movil para turbar el Sosiego, y tranquilidad de europa inspirando ardientemente la abertura dela Guerra, en la Ytalia, contra el emperador faltando al derecho delas Gentes por hir contra los Articulos Solemnemente dispuestos y consentidos enlas Paces de Vtrecher y que al mismo tiempo era enemigo declarado de españa según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podia acreditar con cartas de su propia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Padre Daubenton, confesor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aseguró la certeza de esto vltimo, </w:t>
      </w:r>
      <w:r>
        <w:rPr>
          <w:rFonts w:ascii="Times New Roman" w:hAnsi="Times New Roman" w:cs="Times New Roman"/>
          <w:b/>
          <w:bCs/>
          <w:color w:val="008000"/>
          <w:sz w:val="24"/>
          <w:szCs w:val="24"/>
        </w:rPr>
        <w:t>&lt;lasm&gt;</w:t>
      </w:r>
      <w:r>
        <w:rPr>
          <w:rFonts w:ascii="Times New Roman" w:hAnsi="Times New Roman" w:cs="Times New Roman"/>
          <w:sz w:val="24"/>
          <w:szCs w:val="24"/>
        </w:rPr>
        <w:t>manifestandola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vna carta original de el Cardenal Alberoni, que para este efecto le havian remitido de Roma enlaque ofrecia,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que en españa se hara solo loque el dispusiese; Yq[u]e la santa sede tenia precision de estar siempre Reconciliado como tanto o mas que con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C. porque desu arbitria pendian las composiciones o negaciones, delo que tubiese conbeniencia ala corte Romana.</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Carta causó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el enojo que 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correspondiente; Yse agito mas por contantes, que por momentos iban descubriendo sus maximas nada conducente, los que aspiraban a </w:t>
      </w:r>
      <w:r>
        <w:rPr>
          <w:rFonts w:ascii="Times New Roman" w:hAnsi="Times New Roman" w:cs="Times New Roman"/>
          <w:b/>
          <w:bCs/>
          <w:color w:val="008000"/>
          <w:sz w:val="24"/>
          <w:szCs w:val="24"/>
        </w:rPr>
        <w:t>&lt;lesm&gt;</w:t>
      </w:r>
      <w:r>
        <w:rPr>
          <w:rFonts w:ascii="Times New Roman" w:hAnsi="Times New Roman" w:cs="Times New Roman"/>
          <w:sz w:val="24"/>
          <w:szCs w:val="24"/>
        </w:rPr>
        <w:t>derribarle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Dió orden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para quese pasase alas Cortes desu avitacion, se embargasen inmediatamente todos sus papeles y quesin alguna intermision saliese dela Corte y deel Reyno en su coche con tres o quatro criados y vna escolta que fue acargo de vn ministro togados para que en parte alguna se detubiesen mas tiempo queel preciso para descanso.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Executose todo con exacta prontitud, eligio el Cardenal Alberoni pagar ala vecindad de Genova a hacer su morada, hasta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tener otra orden deel Pontifice.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Llegó en efecto a Sestri, desde donde escrivio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direccion deel Cardenal Paulucci; Y aunque este le respondio en nombre deel Papa al mismo tiempo dirigio </w:t>
      </w:r>
      <w:r>
        <w:rPr>
          <w:rFonts w:ascii="Times New Roman" w:hAnsi="Times New Roman" w:cs="Times New Roman"/>
          <w:b/>
          <w:bCs/>
          <w:color w:val="008000"/>
          <w:sz w:val="24"/>
          <w:szCs w:val="24"/>
        </w:rPr>
        <w:t>&lt;ft&gt;</w:t>
      </w:r>
      <w:r>
        <w:rPr>
          <w:rFonts w:ascii="Times New Roman" w:hAnsi="Times New Roman" w:cs="Times New Roman"/>
          <w:sz w:val="24"/>
          <w:szCs w:val="24"/>
        </w:rPr>
        <w:t>su Beatitud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orden ala republica de Genova, para que arrestase prontamente </w:t>
      </w:r>
      <w:r>
        <w:rPr>
          <w:rFonts w:ascii="Times New Roman" w:hAnsi="Times New Roman" w:cs="Times New Roman"/>
          <w:b/>
          <w:bCs/>
          <w:color w:val="008000"/>
          <w:sz w:val="24"/>
          <w:szCs w:val="24"/>
        </w:rPr>
        <w:t>&lt;cdp&gt;</w:t>
      </w:r>
      <w:r>
        <w:rPr>
          <w:rFonts w:ascii="Times New Roman" w:hAnsi="Times New Roman" w:cs="Times New Roman"/>
          <w:sz w:val="24"/>
          <w:szCs w:val="24"/>
        </w:rPr>
        <w:t>al Cardenal Alberoni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dando por motivos, </w:t>
      </w:r>
      <w:r>
        <w:rPr>
          <w:rFonts w:ascii="Times New Roman" w:hAnsi="Times New Roman" w:cs="Times New Roman"/>
          <w:b/>
          <w:bCs/>
          <w:color w:val="008000"/>
          <w:sz w:val="24"/>
          <w:szCs w:val="24"/>
        </w:rPr>
        <w:t>&lt;subr&gt;</w:t>
      </w:r>
      <w:r>
        <w:rPr>
          <w:rFonts w:ascii="Times New Roman" w:hAnsi="Times New Roman" w:cs="Times New Roman"/>
          <w:sz w:val="24"/>
          <w:szCs w:val="24"/>
        </w:rPr>
        <w:t>que en ello se interesava al Sacro Colegio, la religion y toda la republica Christiana</w:t>
      </w:r>
      <w:r>
        <w:rPr>
          <w:rFonts w:ascii="Times New Roman" w:hAnsi="Times New Roman" w:cs="Times New Roman"/>
          <w:b/>
          <w:bCs/>
          <w:color w:val="008000"/>
          <w:sz w:val="24"/>
          <w:szCs w:val="24"/>
        </w:rPr>
        <w:t>&lt;/subr&gt;</w:t>
      </w:r>
      <w:r>
        <w:rPr>
          <w:rFonts w:ascii="Times New Roman" w:hAnsi="Times New Roman" w:cs="Times New Roman"/>
          <w:sz w:val="24"/>
          <w:szCs w:val="24"/>
        </w:rPr>
        <w:t>; Cuias clausulas son referidas porel Cardenal Alberoni en carta que escrivio al mismo Cardenal Paulucci luego que estuvo livre desu Prision que executó la republica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Benecia en obedecimiento deel mandato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aunque parece fue liscera, como supone la citada carta deel Cardenal Alberoni al Cardenal Paulucci; cuia copia fielmente copiada es conducente ocupe este Lugar, para oir las disculpas, que da Alberoni a los cargos, que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y toda europa le hicieron ella ese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Copia Dela carta, que escrivió el Cardenal Alberoni, al Cardenal Paulucci descargandose delos delitos que le imputavan. </w:t>
      </w:r>
      <w:r>
        <w:rPr>
          <w:rFonts w:ascii="Times New Roman" w:hAnsi="Times New Roman" w:cs="Times New Roman"/>
          <w:b/>
          <w:bCs/>
          <w:color w:val="008000"/>
          <w:sz w:val="24"/>
          <w:szCs w:val="24"/>
        </w:rPr>
        <w:t>&lt;ft&gt;</w:t>
      </w:r>
      <w:r>
        <w:rPr>
          <w:rFonts w:ascii="Times New Roman" w:hAnsi="Times New Roman" w:cs="Times New Roman"/>
          <w:sz w:val="24"/>
          <w:szCs w:val="24"/>
        </w:rPr>
        <w:t>Emmo. y Revmo. Sor.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Deveme causar maior novedad que admiracion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verme precisado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justificarme, porque conociendo yo mi recto obrar, no me podia persuadir, poder ser Yndultado que delas varias havlillas delos que no tienen noticia delas cosas deel mundo; por esta razon estava resuelto de nunca hacer aprecio deellas; pero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(que al contrario no podia naturalmente ser de parte de las sugestiones demis emulos, respecto desu grande virtud) havria con su mucha capacidad prescrito la necesidad enque me hallo de Justificarme. Vna cosa es que por el mundo se hablase de mi por capricho de las Gacetas; Y otra que los discursos tan poco ventajosos deel y las relaciones calumniosas de las mismas Gacetas, vengan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aora canonizadas conel hecho de su santidad; quien por otros motivos y con Santisima intencion ha sido forzado adar vna campanada en el mundo contra mi persona que por ventura sera sin exemplar al Arresto demi persona y la inmediata libertad con las respuestas dadas dela serenisima Republica de Genova,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al </w:t>
      </w:r>
      <w:r>
        <w:rPr>
          <w:rFonts w:ascii="Times New Roman" w:hAnsi="Times New Roman" w:cs="Times New Roman"/>
          <w:b/>
          <w:bCs/>
          <w:color w:val="008000"/>
          <w:sz w:val="24"/>
          <w:szCs w:val="24"/>
        </w:rPr>
        <w:t>&lt;ft&gt;</w:t>
      </w:r>
      <w:r>
        <w:rPr>
          <w:rFonts w:ascii="Times New Roman" w:hAnsi="Times New Roman" w:cs="Times New Roman"/>
          <w:sz w:val="24"/>
          <w:szCs w:val="24"/>
        </w:rPr>
        <w:t>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Ymperiales manifestarán suficientemente a </w:t>
      </w:r>
      <w:r>
        <w:rPr>
          <w:rFonts w:ascii="Times New Roman" w:hAnsi="Times New Roman" w:cs="Times New Roman"/>
          <w:b/>
          <w:bCs/>
          <w:color w:val="008000"/>
          <w:sz w:val="24"/>
          <w:szCs w:val="24"/>
        </w:rPr>
        <w:t>&lt;ft&gt;</w:t>
      </w:r>
      <w:r>
        <w:rPr>
          <w:rFonts w:ascii="Times New Roman" w:hAnsi="Times New Roman" w:cs="Times New Roman"/>
          <w:sz w:val="24"/>
          <w:szCs w:val="24"/>
        </w:rPr>
        <w:t>su Beatitud</w:t>
      </w:r>
      <w:r>
        <w:rPr>
          <w:rFonts w:ascii="Times New Roman" w:hAnsi="Times New Roman" w:cs="Times New Roman"/>
          <w:b/>
          <w:bCs/>
          <w:color w:val="008000"/>
          <w:sz w:val="24"/>
          <w:szCs w:val="24"/>
        </w:rPr>
        <w:t>&lt;/ft&gt;</w:t>
      </w:r>
      <w:r>
        <w:rPr>
          <w:rFonts w:ascii="Times New Roman" w:hAnsi="Times New Roman" w:cs="Times New Roman"/>
          <w:sz w:val="24"/>
          <w:szCs w:val="24"/>
        </w:rPr>
        <w:t>, queconmis enemigos han creido con modos tan expresivos poderme aterrar, y hacerme juntamente perder con la Livertad la honrra. En este estado daria Yo muestras deno apreciar mi honor, dando motivo, a que crean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venero las altas resoluciones de quien al presentes es mi soberano si Yo me descuidara en expresar </w:t>
      </w:r>
      <w:r>
        <w:rPr>
          <w:rFonts w:ascii="Times New Roman" w:hAnsi="Times New Roman" w:cs="Times New Roman"/>
          <w:b/>
          <w:bCs/>
          <w:color w:val="008000"/>
          <w:sz w:val="24"/>
          <w:szCs w:val="24"/>
        </w:rPr>
        <w:t>&lt;ft&gt;</w:t>
      </w:r>
      <w:r>
        <w:rPr>
          <w:rFonts w:ascii="Times New Roman" w:hAnsi="Times New Roman" w:cs="Times New Roman"/>
          <w:sz w:val="24"/>
          <w:szCs w:val="24"/>
        </w:rPr>
        <w:t>le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poco merezco el siniestro concepto en que me constitui, enlas presentes, y gravisimas circunstancias; por cuia razon recurro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a medio vnicamente propio, duplicando manifiesto hunido demente alos Pies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estas mis expresiones.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principal, y mas fuerte cargo, que (según he savido) me hacen es, que abundo Yo dela confianza con que me honrrava la magestad, catolica, havia excitado el incendio de vna Guerra tan sangrineta enla europa en vn tiempo enque el emperador tenia ocupadas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armas contra el turco; Y que no contento de haberla fomentada, havia procurado su duracion con Aquel, general perjuicio que bastantemente se ha experimentado (accion verdaderamente sotrana si fuese de vn eclesiastico y Cardenal dela Santa Yglesia) Si Yo huviera considerado ser interes deel Rey el aconsejarle semejante guerra, no me faltarian fundamentos para Justificarla, como no faltarian alos que fueron causa deella, que procedian con celo y piedad y asi no me causaria sonrrojo ental caso el confesarla, y alegaria si fuese necesario el error, que estamos sugetos de cometer es constante que hallandome Yo verdaderamente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inocente de haver dado el dicho consejo al contrario haviendome opuesto ael fuertemente; que me hallo fuera deel ministerio no solo me hallo dispensado de aquel riguroso silencio con que he sufrido sin defenderme los cargos sino que me veo precisado a desengañar el mundo, y a Justificarme de echo con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eclesiastico y Cardenal, en cuia consequencia será irrefragable prueva antes que se tomase la resolucion dela Guerra aun principal, y </w:t>
      </w:r>
      <w:r>
        <w:rPr>
          <w:rFonts w:ascii="Times New Roman" w:hAnsi="Times New Roman" w:cs="Times New Roman"/>
          <w:b/>
          <w:bCs/>
          <w:color w:val="008000"/>
          <w:sz w:val="24"/>
          <w:szCs w:val="24"/>
        </w:rPr>
        <w:t>&lt;ft&gt;</w:t>
      </w:r>
      <w:r>
        <w:rPr>
          <w:rFonts w:ascii="Times New Roman" w:hAnsi="Times New Roman" w:cs="Times New Roman"/>
          <w:sz w:val="24"/>
          <w:szCs w:val="24"/>
        </w:rPr>
        <w:t>Dignisimo ministro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enel qual se exponen por vna parte las razones y motivos con quese apoia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consejo dado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para mover la guerra. Ypor otra las q[u]e yo alegava en contra para hacer comprender quan sin tiempo, e intempestiva seria la Rotura. Y crecieron las razones mias detal peso y vigor al d[ic]ho ministro que persuadido de ellas no tubo dificultad de moderar su parecer prontamente conel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Haviendo caido por casualidad este papel (en que expresava d[ic]has razones) en manos deel Rey se disgustó mucho de ellas según el Padre Daubanton melo dio a entender a boca; y al ministro por escrito quando de orden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Padre me </w:t>
      </w:r>
      <w:r>
        <w:rPr>
          <w:rFonts w:ascii="Times New Roman" w:hAnsi="Times New Roman" w:cs="Times New Roman"/>
          <w:b/>
          <w:bCs/>
          <w:color w:val="008000"/>
          <w:sz w:val="24"/>
          <w:szCs w:val="24"/>
        </w:rPr>
        <w:t>&lt;lesm&gt;</w:t>
      </w:r>
      <w:r>
        <w:rPr>
          <w:rFonts w:ascii="Times New Roman" w:hAnsi="Times New Roman" w:cs="Times New Roman"/>
          <w:sz w:val="24"/>
          <w:szCs w:val="24"/>
        </w:rPr>
        <w:t>le enseñó</w:t>
      </w:r>
      <w:r>
        <w:rPr>
          <w:rFonts w:ascii="Times New Roman" w:hAnsi="Times New Roman" w:cs="Times New Roman"/>
          <w:b/>
          <w:bCs/>
          <w:color w:val="008000"/>
          <w:sz w:val="24"/>
          <w:szCs w:val="24"/>
        </w:rPr>
        <w:t>&lt;/lesm&gt;</w:t>
      </w:r>
      <w:r>
        <w:rPr>
          <w:rFonts w:ascii="Times New Roman" w:hAnsi="Times New Roman" w:cs="Times New Roman"/>
          <w:sz w:val="24"/>
          <w:szCs w:val="24"/>
        </w:rPr>
        <w:t>preguntandome de orden deel Rey si Yo reconocia lo contenido por mio no solamente confesé haverle escrito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sino que estava firme en el dictamen en él expresado, pidiendo al d[ic]ho religioso, lo autenticase asi con su firma.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vista de un hecho semejante y con traer ala memoria la persecucion tan rigurosa, que de improviso se levantó contra mi enla corte de madrid, se servira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de hacer reflexion, con quanta Justificacion, dire amimismo, lleno de vna conjura admiracion, y reconocimiento, que a Dios toca verdaderame[en]te mi oredito y honrra, que es la vnica cosa que con grande celo procuro conservar y en particular desde que me han dejado los medio de manifestarlo en todo, entre vnas circunstancias tan extrañas.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Juzgo que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ni 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nadie pueda parecer extraña la manifestacion delas dichas noticias si consideran, que sola mi defensa y ninguna pasion al Pasado ministerio, en cuio caso al precio de hallarme forzado de </w:t>
      </w:r>
      <w:r>
        <w:rPr>
          <w:rFonts w:ascii="Times New Roman" w:hAnsi="Times New Roman" w:cs="Times New Roman"/>
          <w:b/>
          <w:bCs/>
          <w:color w:val="008000"/>
          <w:sz w:val="24"/>
          <w:szCs w:val="24"/>
        </w:rPr>
        <w:t>&lt;lesm&gt;</w:t>
      </w:r>
      <w:r>
        <w:rPr>
          <w:rFonts w:ascii="Times New Roman" w:hAnsi="Times New Roman" w:cs="Times New Roman"/>
          <w:sz w:val="24"/>
          <w:szCs w:val="24"/>
        </w:rPr>
        <w:t>continuarle</w:t>
      </w:r>
      <w:r>
        <w:rPr>
          <w:rFonts w:ascii="Times New Roman" w:hAnsi="Times New Roman" w:cs="Times New Roman"/>
          <w:b/>
          <w:bCs/>
          <w:color w:val="008000"/>
          <w:sz w:val="24"/>
          <w:szCs w:val="24"/>
        </w:rPr>
        <w:t>&lt;/lesm&gt;</w:t>
      </w:r>
      <w:r>
        <w:rPr>
          <w:rFonts w:ascii="Times New Roman" w:hAnsi="Times New Roman" w:cs="Times New Roman"/>
          <w:sz w:val="24"/>
          <w:szCs w:val="24"/>
        </w:rPr>
        <w:t>, expuesto en esta parte ala censura y odio vniversal, quedaria sepultado con vn profundo silencio, como indubitablemente se quedaria qualquiera cosa que pueda tocar las pasadas confianzas deel referido ministerio contodoesto, no puedo dejar de confiar semejantes noticias al presente ala Santa sede; de cuia rectitud suma espero noseme negara conlos señores cardenales, y con todo el mundo todo aquel testimonio sincero, e irrefragable que resulta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es no haver sido Yo el Promotor dela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esta prueva tan clara añadiré, que amas deel Real testimonio, que siempre suplicaré ala </w:t>
      </w:r>
      <w:r>
        <w:rPr>
          <w:rFonts w:ascii="Times New Roman" w:hAnsi="Times New Roman" w:cs="Times New Roman"/>
          <w:b/>
          <w:bCs/>
          <w:color w:val="008000"/>
          <w:sz w:val="24"/>
          <w:szCs w:val="24"/>
        </w:rPr>
        <w:t>&lt;ft&gt;</w:t>
      </w:r>
      <w:r>
        <w:rPr>
          <w:rFonts w:ascii="Times New Roman" w:hAnsi="Times New Roman" w:cs="Times New Roman"/>
          <w:sz w:val="24"/>
          <w:szCs w:val="24"/>
        </w:rPr>
        <w:t>magestad catholica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me le conceda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generosa clemencia, el mismo Monseñor Nuncio Aldrobandi, que tan repetidas veces vino al Pasado a verme, antes, y despues demi Promocion al Cardenalato, hacienda fervorosisimas instancias, para que no divertiera con emprender la Guerra las armas de toda la Christiandad, quese hallavan empleadas contra el turco: el mismo monseñor Nuncio podrá atestiguar haverse entonces visto el referido papel quele mostré para quietarle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animo, y desvanecer el concepto que podia haver echo de mi, y para que asimismo conociera que yo no podia hacer mas que lo q[u]e ya inutilmente havia hecho, lo quele fué asegurado todo en mi presencia deel P[rincip]e Daubanton quien me dijo selo havia insinuado tambien quando se havia hallado solo conél.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Yo no fui el Promotor de esta Guerra es mui facil de creer; porque sime opuse aella, quando el fin era dudoso, no podia yo desear su duracion, despues de haver visto cumplidos todos los infelices sucesos que yo tenia pronosticados: Lo cierto es que haviendo visto la Guerra de mi Rey, he puesto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practica quanto debe hacer vn honrrado ministro, para servir bien asu Principe, y procurado todas las ventajas posibles de la misma Guerra loque seme debe atribuir a merito, y honrra.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dexava sin embargo de persuadir la paz el Rey con su acostumbado candor de animo y religiosa ingenuidad, dira cuanto travajé yo despues de haverse partido deel escorial </w:t>
      </w:r>
      <w:r>
        <w:rPr>
          <w:rFonts w:ascii="Times New Roman" w:hAnsi="Times New Roman" w:cs="Times New Roman"/>
          <w:b/>
          <w:bCs/>
          <w:color w:val="008000"/>
          <w:sz w:val="24"/>
          <w:szCs w:val="24"/>
        </w:rPr>
        <w:t>&lt;ft&gt;</w:t>
      </w:r>
      <w:r>
        <w:rPr>
          <w:rFonts w:ascii="Times New Roman" w:hAnsi="Times New Roman" w:cs="Times New Roman"/>
          <w:sz w:val="24"/>
          <w:szCs w:val="24"/>
        </w:rPr>
        <w:t>milord</w:t>
      </w:r>
      <w:r>
        <w:rPr>
          <w:rFonts w:ascii="Times New Roman" w:hAnsi="Times New Roman" w:cs="Times New Roman"/>
          <w:b/>
          <w:bCs/>
          <w:color w:val="008000"/>
          <w:sz w:val="24"/>
          <w:szCs w:val="24"/>
        </w:rPr>
        <w:t>&lt;/ft&gt;</w:t>
      </w:r>
      <w:r>
        <w:rPr>
          <w:rFonts w:ascii="Times New Roman" w:hAnsi="Times New Roman" w:cs="Times New Roman"/>
          <w:sz w:val="24"/>
          <w:szCs w:val="24"/>
        </w:rPr>
        <w:t>Stanhope donde quedó el marques de Nancre, que a instancia mia se detubo alli ocho dias mas deel tiempo quele hera prescripto y mandado tube entonces creido que mis suplicas eran admitidas; Y estube tanto mas persuadido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aello por quanto deel Padre Daubanton melo fue confirmado, el qual me vino a ver, y despues delos cortesanos cumplimentos a decirme que haviendo temido la honrra de discurrir con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sobre la Paz, latenia por indubitable y concluida.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Dejo al silencio las reverentes representaciones que hize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despues dela Borrasca, que padecieron sus esquadras enel caso de finisterra: tampoco hare mencion delo que me pasó, quando restablecida q[u]e fue la salud deel Rey dela grave enfermedad, publicó, que queria hacer la campaña; diré vnicam[en]te el discurso que hice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Pamplona, en presencia dela Reyna, el dia que quiso partir para Fuente-rravia, en que pase los limites de aquella veneracion que siempre he tenido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mas como conocia, queel motivo procedia deel celo, y amor, que yo tenia asu R[ea]l servicio e intereses, y aun mucho mas porla conservacion desu R[ea]l persona, y ladela Reyna, se dignó de compadecerse deloque Yo alegava, que en substancia fue decir, q[u]e si yo havia de pasar por autor dela Guerra, perturbador deel sosiego dela europa, y consiguientem[en]te ser causa deque todo el mundo no aborreciese, era vn sacrificio q[u]e hasta entonces le havia hecho, y lo executaria en adelante conbuena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voluntad mas que ya no podia sufrir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la frente de un puño de gente qusiese intentar el socorro de fuente-ravia sitiada de vn grueso exercito bien probeido; Que esto quererse perder, y exponerse aun catastrophe el mas terrible, y nunca oido, y dar motivo para que el mundo dijese (ya que todo el melo imputavan) que nose podian esperar otros fines de mis extravagancias ni otra cosa dela conducta de vn furioso, y saben </w:t>
      </w:r>
      <w:r>
        <w:rPr>
          <w:rFonts w:ascii="Times New Roman" w:hAnsi="Times New Roman" w:cs="Times New Roman"/>
          <w:b/>
          <w:bCs/>
          <w:color w:val="008000"/>
          <w:sz w:val="24"/>
          <w:szCs w:val="24"/>
        </w:rPr>
        <w:t>&lt;ft&gt;</w:t>
      </w:r>
      <w:r>
        <w:rPr>
          <w:rFonts w:ascii="Times New Roman" w:hAnsi="Times New Roman" w:cs="Times New Roman"/>
          <w:sz w:val="24"/>
          <w:szCs w:val="24"/>
        </w:rPr>
        <w:t>sus magestades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mi discurso penetrado de vn sensible dolor, fue acompañado de ardientes Lagrimas sin que nada vastase a detener el grande espiritu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para que nose expusiera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riesgo evidente, y gravem e Ynfaliblemente lo hubiera executado sino hubiera vn dia antes venido la noticia dela perdida dela Plaza.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Save tambien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quantas veces he procurado </w:t>
      </w:r>
      <w:r>
        <w:rPr>
          <w:rFonts w:ascii="Times New Roman" w:hAnsi="Times New Roman" w:cs="Times New Roman"/>
          <w:b/>
          <w:bCs/>
          <w:color w:val="008000"/>
          <w:sz w:val="24"/>
          <w:szCs w:val="24"/>
        </w:rPr>
        <w:t>&lt;lesm&gt;</w:t>
      </w:r>
      <w:r>
        <w:rPr>
          <w:rFonts w:ascii="Times New Roman" w:hAnsi="Times New Roman" w:cs="Times New Roman"/>
          <w:sz w:val="24"/>
          <w:szCs w:val="24"/>
        </w:rPr>
        <w:t>disuadir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desengañarle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deel concepto en que otros </w:t>
      </w:r>
      <w:r>
        <w:rPr>
          <w:rFonts w:ascii="Times New Roman" w:hAnsi="Times New Roman" w:cs="Times New Roman"/>
          <w:b/>
          <w:bCs/>
          <w:color w:val="008000"/>
          <w:sz w:val="24"/>
          <w:szCs w:val="24"/>
        </w:rPr>
        <w:t>&lt;lesm&gt;</w:t>
      </w:r>
      <w:r>
        <w:rPr>
          <w:rFonts w:ascii="Times New Roman" w:hAnsi="Times New Roman" w:cs="Times New Roman"/>
          <w:sz w:val="24"/>
          <w:szCs w:val="24"/>
        </w:rPr>
        <w:t>le havian 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delas tropas francesas, y dela confianza que al tiempo de mostrarse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a corta distancia deellas se pasarian Regimientos enteros asu R[ea]l Servicio, diciendole yo que solamente se havian visto venir algunos pocos desertores, a tomar los quatro doblones quese davan a cada vno mas que con vn Armistico se volverian todos a Francia; Y porlo que miraba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oficiales</w:t>
      </w:r>
      <w:r>
        <w:rPr>
          <w:rFonts w:ascii="Times New Roman" w:hAnsi="Times New Roman" w:cs="Times New Roman"/>
          <w:b/>
          <w:bCs/>
          <w:color w:val="008000"/>
          <w:sz w:val="24"/>
          <w:szCs w:val="24"/>
        </w:rPr>
        <w:t>&lt;/cdp&gt;</w:t>
      </w:r>
      <w:r>
        <w:rPr>
          <w:rFonts w:ascii="Times New Roman" w:hAnsi="Times New Roman" w:cs="Times New Roman"/>
          <w:sz w:val="24"/>
          <w:szCs w:val="24"/>
        </w:rPr>
        <w:t>; nose havian visto venir sino algunos pocos, de quienes el Duque Regente se havria alegrado haverse deshecho deellos por este 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Pasemos ahora ala orden deel Arresto executado en mi persona por la republica de Genova, a instancias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expresando, que en esto se interesavan el sacro colegio, la religion, y toda la Republica Christiana delo que no puedo menos de horrorizarme, y confieso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vna resolucion semejante causó en mi toda aquella commocion que devia producir en vn animo honesto y deseoso de parecer </w:t>
      </w:r>
      <w:r>
        <w:rPr>
          <w:rFonts w:ascii="Times New Roman" w:hAnsi="Times New Roman" w:cs="Times New Roman"/>
          <w:b/>
          <w:bCs/>
          <w:color w:val="008000"/>
          <w:sz w:val="24"/>
          <w:szCs w:val="24"/>
        </w:rPr>
        <w:t>&lt;dcl&gt;</w:t>
      </w:r>
      <w:r>
        <w:rPr>
          <w:rFonts w:ascii="Times New Roman" w:hAnsi="Times New Roman" w:cs="Times New Roman"/>
          <w:sz w:val="24"/>
          <w:szCs w:val="24"/>
        </w:rPr>
        <w:t>le siempre a aquellos</w:t>
      </w:r>
      <w:r>
        <w:rPr>
          <w:rFonts w:ascii="Times New Roman" w:hAnsi="Times New Roman" w:cs="Times New Roman"/>
          <w:b/>
          <w:bCs/>
          <w:color w:val="008000"/>
          <w:sz w:val="24"/>
          <w:szCs w:val="24"/>
        </w:rPr>
        <w:t>&lt;/dcl&gt;</w:t>
      </w:r>
      <w:r>
        <w:rPr>
          <w:rFonts w:ascii="Times New Roman" w:hAnsi="Times New Roman" w:cs="Times New Roman"/>
          <w:sz w:val="24"/>
          <w:szCs w:val="24"/>
        </w:rPr>
        <w:t>; cuio Juicio merece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 estimado. Yque impresión no me causaria, pues vn arresto acompañado de tan serias circunstancias, quando considerava que avista de todo el mundo, me acomulavan vn delito, aque se devia sacrificar las combeniencias deel Pontifice que poco antes me eligió cardenal; y atropellar el decoro detodo el sacro colegio, a cuio numero me hallo agregado.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Dexemos finalmete las exajeraciones, y veamos de que naturaleza puede ser este delito que tanto merece.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seguridad me concedera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que no puede ser menos, que de Lexa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humana, o Divina, no de sola presumpcion, porque savemos, ya todo el mundo Christiano consta, q[u]e en semejantes casos, y principalmente en su pontificado tan piadoso, y circuspecto, en el qual reynan hermanadas la Justicia y la Clemencia, se acostumbra practicar el proceder mas suave y blando, deloque entodos los pasados siglos, hasta el presente hay exemplos, dela eclesiastica piedad, y caridad en las Historias.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Qual será pues el Delito deque mis emulos se havran valido, con tan buen suceso, para hacerme parecerles en el animo, rectisimo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Si acaso se valdran deel manto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especioso de la vsurpacion, dela autoridad episcopal, dela silla de Malaga, antes que fuese expedida la Bulla validome delas entradas de la Renta de aquel obispado, conferido los canonicatos y exercido actos de Juridiccion sobre la dicha Yglesia?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quanto alas rentas es verdad, que en parte he gozado de ellas; pero fue, despues q[u]e con dos cartas deel Cardenal Aquavivas estube asegurado de que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consentia deq[u]e yo la disfrutase. estas cartas me fueron quitadas con otros Papeles mios; mas si, como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antes demi partida de madrid las tubo en sus manos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melas mandó restituir despues, por medio deel marques de tolosa; respecto de esto (armas de las ofertas y expresiones deel referido marques, y las deel P[rincip]e Daubanton al tiempo dela restitucion) quedara la puerta siempre avierta para implorar quando sea necesario la sincera ingenuidad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quanto a conferir los canonicatos, y otros abusos dela Jurisdiccion, es inutil la forma dela Defensa, porque seria vana, y sin sustancia porque solo puedo asegurar con verdad, que despues, que recivio la Bulla deel obispado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Malaga (que armas de dos años nose hallará que yo haia ejercido el mas minimo acto en el; Y si dela misma suerte se me imputa a delito haver percivido parte delas Rentas de la mitra de Zarragona, bastará saverse para mi Justicia, que esta me fue concedida dela gran Clemencia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por vn R[ea]l Decreto suio por consejo deel Padre Daubanton su confesor parara ponerme alguna asignacion en vez de alimentos hallandome cardenal. sin Patrimonio, ni alguna renta eclesiastica.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Muchos menos puede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 cierta vna voz, qual anda esparcida, de que Yo divertia el producto dela cruzada, destinado para la Guerra contra los Ynfieles para hacerla contra el emperador deestos caudales como detodos los demas, dispone vnicamente el Thesorero general aplicandolos según ls vrgencias, quese ofrecen y consignandolos alos hombres de negocio, de quienes se vale para tener dinero, son hacer separaz[i]on alguna deellos. Pongo por exemplo los gastos quese ofrecen para las Galeras, los Presidios de Africa, sitio de Cauta y otras Guerras contra infieles quese deven hacer deloq[u]e produce la cruzada, no haviendose tal vez cumplido los terminos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su cobro se sirve el referido Thesorero delas Rentas R[ea]l delas Aduanas de tavaco, y otras por dar lugar ala recadacion delas de cruzada,las quales, despues se aplican a otros gastos deel R[ea]l servicio. Y esta mal fundada actuacion se desvanece con saber que aquel piadoso Monarca, gasta mas en defensa dela religion, quelo que produce la cruzada.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Será acaso la famosa inteligencia, tan decantada que en algun tiempo tube con el turco? en este punto hace saber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C. recivio vna carta deel Principe Ragozzi; en cuia ocasión vino otra para mi deel mismo, en las quales (para tener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aquel Principe socorro de armas, y municiones) suplicava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le hiciese el favor de embiarle vn oficial con el carácter de embiado, que vna honrra tan singular de vn tan gran monarcha contribuiria mucho asus intereses y estimacion conla Porta ottomana.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quanto al primer punto no consiguio nada deel Rey; mas en quanto al segundo no tubo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importuno e incombeniente complacer en esto a aquel Principe, y resolvio hacer esta expediccion, como </w:t>
      </w:r>
      <w:r>
        <w:rPr>
          <w:rFonts w:ascii="Times New Roman" w:hAnsi="Times New Roman" w:cs="Times New Roman"/>
          <w:b/>
          <w:bCs/>
          <w:color w:val="008000"/>
          <w:sz w:val="24"/>
          <w:szCs w:val="24"/>
        </w:rPr>
        <w:t>&lt;marc&gt;</w:t>
      </w:r>
      <w:r>
        <w:rPr>
          <w:rFonts w:ascii="Times New Roman" w:hAnsi="Times New Roman" w:cs="Times New Roman"/>
          <w:sz w:val="24"/>
          <w:szCs w:val="24"/>
        </w:rPr>
        <w:t>de hecho</w:t>
      </w:r>
      <w:r>
        <w:rPr>
          <w:rFonts w:ascii="Times New Roman" w:hAnsi="Times New Roman" w:cs="Times New Roman"/>
          <w:b/>
          <w:bCs/>
          <w:color w:val="008000"/>
          <w:sz w:val="24"/>
          <w:szCs w:val="24"/>
        </w:rPr>
        <w:t>&lt;/marc&gt;</w:t>
      </w:r>
      <w:r>
        <w:rPr>
          <w:rFonts w:ascii="Times New Roman" w:hAnsi="Times New Roman" w:cs="Times New Roman"/>
          <w:sz w:val="24"/>
          <w:szCs w:val="24"/>
        </w:rPr>
        <w:t>se executó; pero dando expresa orden al ministro v oficial de nunca tratar, ni ber dos ministros dela Porta, sino estar solamente con el Principe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Ragozzi haciendole aquella honrra con el carácter de embiado; que tanto havia deseado, y a cuio fin le embiaban detoda esta correspondencia tubo parte el Padre Daubanton que inoformado se tratava de protejer </w:t>
      </w:r>
      <w:r>
        <w:rPr>
          <w:rFonts w:ascii="Times New Roman" w:hAnsi="Times New Roman" w:cs="Times New Roman"/>
          <w:b/>
          <w:bCs/>
          <w:color w:val="008000"/>
          <w:sz w:val="24"/>
          <w:szCs w:val="24"/>
        </w:rPr>
        <w:t>&lt;cdp&gt;</w:t>
      </w:r>
      <w:r>
        <w:rPr>
          <w:rFonts w:ascii="Times New Roman" w:hAnsi="Times New Roman" w:cs="Times New Roman"/>
          <w:sz w:val="24"/>
          <w:szCs w:val="24"/>
        </w:rPr>
        <w:t>aun Principe Catholico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expuso desus estado aprovó la resolucion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dejandome casi sin merito alguno en este tratado, por el qual estaré (según discurren mis emulos) incurso enlas penas rigurosas con que esta amenazado, el que tiene comercio con los Ynfieles en perjuicio dela Christiandad, y digo, que tube tan poco merito, queel Principe Ragozzi estubo sentidisimo demi, por no haver recivido mas carta mia,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quela primera, que fue respuesta ala suia que llevó, el ministro conla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substancia deel hecho fue, que el oficial despues de haver cumplido conel Principe enla deseada honrra y despues de haver participado ala corte vna sola noticia que fue queel turco estava enteramente inclinado ala Paz; se volvio sin hacer otra cosa. Si esto fuese el que huviese sido el Promotor puede llamarse conel afectado, nombre de correspondencia con el turco; lo dejo al claro Juicio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comoquien no ignora; como se tienen las correspondencias, entre las grandes cortes y enque consisten.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Dejo de hacer mencion que otra vez me imputan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haver procurado el destierro de dos obispos de Sacer, y de Vique q[u]e como parciales delos enemigos deel Rey catholico fueron expulsos, el vno porel Marques de Lese, y el otro por sentencia deel consejo de Castilla, y no por, mi.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Qual será, pues la razon de cierto demi, que puedo asegurar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tengo culpa alguna en lo que me atribuien; cuias yaque no puedo comprender, ni imaginar todas las calumnias imbentadas porlos embidiosos demi fama: Suplico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atienda a quanto yo he obrado en servicio dela santa sede, y haga despues reflexion, bien verosimil, que elque asi ha procedido haia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querido con acciones contrarias obscurecer aquel bien, que procuró haver, e hizo, que llegó a tal punto que me llegaron a prevenir, que se sospechava queel havlar yo con tanta modestacion, en los negocios dela corte de Roma fuese en mi miedo deno ser Arzobispo de Sevilla, pero tomemos las cosas mas alos principios, y supiaseme que Yo pueda manifestar lo que en otra circunstancia podria parecer vna vergonzosa instancia de haver executado loque decia.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Apenas llegó la Reyna a Pamplona, quando al punto hize ver al Padre Velati su confesor, vn papel de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melchor de macanár que escrivió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Paris, contra los derechos dela santa sede, deque siempre fue capital enemigo, y porlo mismo, Yo deél; este papel pude </w:t>
      </w:r>
      <w:r>
        <w:rPr>
          <w:rFonts w:ascii="Times New Roman" w:hAnsi="Times New Roman" w:cs="Times New Roman"/>
          <w:b/>
          <w:bCs/>
          <w:color w:val="008000"/>
          <w:sz w:val="24"/>
          <w:szCs w:val="24"/>
        </w:rPr>
        <w:t>&lt;lesm&gt;</w:t>
      </w:r>
      <w:r>
        <w:rPr>
          <w:rFonts w:ascii="Times New Roman" w:hAnsi="Times New Roman" w:cs="Times New Roman"/>
          <w:sz w:val="24"/>
          <w:szCs w:val="24"/>
        </w:rPr>
        <w:t>lograrle</w:t>
      </w:r>
      <w:r>
        <w:rPr>
          <w:rFonts w:ascii="Times New Roman" w:hAnsi="Times New Roman" w:cs="Times New Roman"/>
          <w:b/>
          <w:bCs/>
          <w:color w:val="008000"/>
          <w:sz w:val="24"/>
          <w:szCs w:val="24"/>
        </w:rPr>
        <w:t>&lt;/lesm&gt;</w:t>
      </w:r>
      <w:r>
        <w:rPr>
          <w:rFonts w:ascii="Times New Roman" w:hAnsi="Times New Roman" w:cs="Times New Roman"/>
          <w:sz w:val="24"/>
          <w:szCs w:val="24"/>
        </w:rPr>
        <w:t>por medio de vn Amigo, y constava de 55artículos, que la pertinava deel d[ic]ho Macanár havia fulminado contra el Cardenal de Yudice, expresando haverlo sacado delas obras, que el mismo cardenal de Yudice havia poroporcionado enel tiempo que estubo en Francia, con la comision de tratar conel nuevo Alorovandi sobre terminar las diferencias entre esa corte y lade españa; haviendose hecho al cardenal de Yudice la Ynjuria de quitarle esta comision, y ponerla al cuidado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macanár, quien escrivio el citado Papel lleno de escandalosas proposiciones terminantes todas contra el honor, bondad, y Justisimos intereses dela santa sede; Loque dio Justo motivo al cardenal de Judice, como Ynquisidor general de españa, para jurar publicos edictos, dando por herroneo detestable, escandaloso, e injurioso ala santa sede, el referido Papel y asu autor por publico escomulgado, sino se sugetase a confesar los herrores deel dicho Papel, y a sufrir la publica Penitencia, que sele impusiese por su temerario delito.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efecto enardecido yo, como eclesiastico de ver tan vltrajada la santa sede enel referido Papel,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atender alo perjudicial que me pudiera ser la oposizion entonces conel otro macanar, por el mucho valimento que tenia con </w:t>
      </w:r>
      <w:r>
        <w:rPr>
          <w:rFonts w:ascii="Times New Roman" w:hAnsi="Times New Roman" w:cs="Times New Roman"/>
          <w:b/>
          <w:bCs/>
          <w:color w:val="008000"/>
          <w:sz w:val="24"/>
          <w:szCs w:val="24"/>
        </w:rPr>
        <w:t>&lt;ft&gt;</w:t>
      </w:r>
      <w:r>
        <w:rPr>
          <w:rFonts w:ascii="Times New Roman" w:hAnsi="Times New Roman" w:cs="Times New Roman"/>
          <w:sz w:val="24"/>
          <w:szCs w:val="24"/>
        </w:rPr>
        <w:t>su magestad Catholica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quien era atendido, como oraculo me determine a postponer todos mis intereses y aun adelantamientos porla honrra y gloria dela santa sede, para lo qual, como tengo referido manifesté el citado papel al dicho Padre Belati para que bien informado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porel mismo Padre permitiese la buelta deel otro señor cardenal de Judice, q[u]e entonces se hallava en Bayona, sin poder entrar enlos Dominios de españa porla referida Dependencia de macanar.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Saven todos, que </w:t>
      </w:r>
      <w:r>
        <w:rPr>
          <w:rFonts w:ascii="Times New Roman" w:hAnsi="Times New Roman" w:cs="Times New Roman"/>
          <w:b/>
          <w:bCs/>
          <w:color w:val="008000"/>
          <w:sz w:val="24"/>
          <w:szCs w:val="24"/>
        </w:rPr>
        <w:t>&lt;cdp&gt;</w:t>
      </w:r>
      <w:r>
        <w:rPr>
          <w:rFonts w:ascii="Times New Roman" w:hAnsi="Times New Roman" w:cs="Times New Roman"/>
          <w:sz w:val="24"/>
          <w:szCs w:val="24"/>
        </w:rPr>
        <w:t>alos mal afectos ala santa sede, y los que fomentavan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Semejante novedad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di a conocer a la Reyna, para que los hiciese tener al Rey, por Gente perniciosa asu R[ea]l servicio, deel qual fueron </w:t>
      </w:r>
      <w:r>
        <w:rPr>
          <w:rFonts w:ascii="Times New Roman" w:hAnsi="Times New Roman" w:cs="Times New Roman"/>
          <w:b/>
          <w:bCs/>
          <w:color w:val="008000"/>
          <w:sz w:val="24"/>
          <w:szCs w:val="24"/>
        </w:rPr>
        <w:t>&lt;marc&gt;</w:t>
      </w:r>
      <w:r>
        <w:rPr>
          <w:rFonts w:ascii="Times New Roman" w:hAnsi="Times New Roman" w:cs="Times New Roman"/>
          <w:sz w:val="24"/>
          <w:szCs w:val="24"/>
        </w:rPr>
        <w:t>de hecho</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todos apartados. Tengo por imposible, que con loque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represento, no reciva su gran virtud (enteramente preocupado delas calumnias representaciones, demis adversarios) parte de aquel gozo, que al presente me asiste con particulares señales de clementisimo agrado.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fué por cierto menos contraseña demi filial obsequio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la llamada con tanta solicitud de monseñor Nuncio Aldravandi, que entonces se hallava todavia en Francia por los sabidos disgustos, que havia entre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cortes de Roma y españa; no es facil referir las grandes dificultades que seme ofrecieron de superar para conducir al fin semejante negociado, el qual fue de grande resolucion porque yo </w:t>
      </w:r>
      <w:r>
        <w:rPr>
          <w:rFonts w:ascii="Times New Roman" w:hAnsi="Times New Roman" w:cs="Times New Roman"/>
          <w:b/>
          <w:bCs/>
          <w:color w:val="008000"/>
          <w:sz w:val="24"/>
          <w:szCs w:val="24"/>
        </w:rPr>
        <w:t>&lt;dcl&gt;</w:t>
      </w:r>
      <w:r>
        <w:rPr>
          <w:rFonts w:ascii="Times New Roman" w:hAnsi="Times New Roman" w:cs="Times New Roman"/>
          <w:sz w:val="24"/>
          <w:szCs w:val="24"/>
        </w:rPr>
        <w:t>lo mirava esto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como el medio mas eficaz, y oportuno para concluir entre el Pontifice, y el Rey vna firme, y buena correspondencia. Manifestaré solamente loque de todos, y delos mas interesados en este negociado oia decir y repetir lo mismo que yo representava entonces asus magestades, que aun no hera tiempo de dar este paso queel fruto no estava todavia en sazon por quanto monseñor Aldrovandi nose hallava porbeido dela facultad necesaria considere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 dificil fue la empresa, y qual seria mi embarazo; viendo quese entibiava el corriente de vna llamada, que sucediendo con felicidad bastaba a producir la reunion delas dos cortes.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Logrose finalmente el fruto de mi celo por mis reiteradas instancias, y solicitud, vnidas alas reverentes suplicas, porquese dignó la Reyna, de persuadir al Rey despachase vn correo a Paris para llamar a monseñor aldrovandi, como se executó inmediatamente.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paso produjo finalm[en]te el ajuste; porque superadas aquellas dificultades, queel referido prelado encontrava al principio, fue demi,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referido monseñor firmado el combenio deel ajuste, conforme la facultad que cada vno tenia.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Pasemos adelante y vease si por ventura, hubiese yo mudado de parecer en esta materia, podria Yo haver contrapuesto los nuevos disgustos, que nacieron en el tiempo que Yo me hallaba alli con la calidad de ministro al merito de haver ajustado las diferencias que havia entre las dos cortes: verdaderamente es cosa injusta, que quiera vn ministro ser deudor deel proceder deel Principe, y save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mui bien, que esta es vna manifiesta injuria, quese hace al mismo Principe ostentando en esto, que en el se registra mas presto la figura,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la sustancia deel Principado; hablo acerca de aquellas grades resoluciones, quese pueden o bien ocultar, o hacer , que pasen por cosas de poca importancia alos ojos deel soberano. De vna consequencia semejante procedio la segunda rotura, entre la corte de Roma, y lade españa, porlo que no devo creer, lo que acavo de saber, que el Rey nunca tubo noticia dela expulsion deel Nuncio, como si esto fuera vna de aquellas menudencias, que dependen deel caprichoso arbitrio de vn ministro poder ocultar a vna corte entera, esté o no en ella el Nuncio deel Papa. Mas que decoro sele sigue al Rey, y al Pontifice de vna calumnia tan enorme? Ha de ignorar el Rey de España en su corte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es publico entodo el mundo? Y sabiendo que en ella no está el Nuncio Apostolico, hade tener tan poco cuidado que no pregunte alo menos la causa deno estar?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podra decir semejante cosa de vn monarca, que indefectiblemente lee con atencion todas las semanas las cartas desus ministros que residen enlas estrangeras cortes, y asi mismo todas las Gacetas?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Save mui bien el Rey que las segunda Rotura, procedio dela suspension delas Bullas de Sevilla, considerado, y representado porel consejo de Castilla, como vn gravisimo atentado contra la religalia, y que era vn exemplo muy pernicioso el tolerarlo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decia contra esto servirse de aquellos eficaces raios que </w:t>
      </w:r>
      <w:r>
        <w:rPr>
          <w:rFonts w:ascii="Times New Roman" w:hAnsi="Times New Roman" w:cs="Times New Roman"/>
          <w:b/>
          <w:bCs/>
          <w:color w:val="008000"/>
          <w:sz w:val="24"/>
          <w:szCs w:val="24"/>
        </w:rPr>
        <w:t>&lt;lesm&gt;</w:t>
      </w:r>
      <w:r>
        <w:rPr>
          <w:rFonts w:ascii="Times New Roman" w:hAnsi="Times New Roman" w:cs="Times New Roman"/>
          <w:sz w:val="24"/>
          <w:szCs w:val="24"/>
        </w:rPr>
        <w:t>le asistian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este efecto formó asimismo por consejo deel Padre Daubanton vna Junta delos primeros ministros y delos theologos, y canonistas, de maior credito dela monarquia alaqual remitio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todo quanto de Roma le participavan sobre esta Dependencia, y consta al referido Padre, que todas las consultas dela d[ic]ha Junta las pasavan asus manos, y el Rey no resolvia cosa alguna sin el parecer deel Padre Daubanton. en este tiempo fue mandado atodos los españoles y salir de Roma, conformandose el Rey aquanto le fue escrito y sugerido de otros ministros suios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en esta ocasión habló repetidas veces al d[ic]ho Padre Daubanton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para que tubiese a bien de exceptuar dela general orden de haver de salir de aquella Dominante algunos Padres desu religion, y tambien de otras.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Mas bolviendo ami proposito es hecho incontrastable q[u]e el Rey vio siempre todas las cartas deel cardenal Aquaviva, y q[u]e quando se resolvio la expulsion de el Nuncio Apostolico quedava ya cerrada la Nunciatura, anuladas con bulas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las gracias concedidas dela cruzada y otros Yndultos; Y consta asi mismo queel Rey porla grande estimaz[i]on que hacia de monseñor Aldrovandi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dio orden de mandarle dar vna considerable auida de costa, laqual no quiso admitir con gran nobleza de animo, aquel prudente Prelado.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Según lo referido el Rey era savedor delo que pasava, y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está mejor, que nadie informado quelos vltimos disgustos se originaron dela suspension delas Bullas de Sevilla, mas no por esto, querrá ahora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hacerme cargo de esta rotura, porque por lo que mira ami persona, que ya presentado deel Rey, y prevenido deel d[ic]ho </w:t>
      </w:r>
      <w:r>
        <w:rPr>
          <w:rFonts w:ascii="Times New Roman" w:hAnsi="Times New Roman" w:cs="Times New Roman"/>
          <w:b/>
          <w:bCs/>
          <w:color w:val="008000"/>
          <w:sz w:val="24"/>
          <w:szCs w:val="24"/>
        </w:rPr>
        <w:t>&lt;ft&gt;</w:t>
      </w:r>
      <w:r>
        <w:rPr>
          <w:rFonts w:ascii="Times New Roman" w:hAnsi="Times New Roman" w:cs="Times New Roman"/>
          <w:sz w:val="24"/>
          <w:szCs w:val="24"/>
        </w:rPr>
        <w:t>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Aquaviva de poder gozar las Rentas se podia dar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todo el tiempo, que quisiese para desembarazarse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delas contrarias y apretadas instancias, que continuam[en]te le hacian los enemigos dela corona, ni alcanzó tampoco, como en tales circunstancias de cosas podria yo solo oponerme a quanto venia propuesto de vna Junta de tantos, y tan grandes sugetos: en este estado no se haver obrado cosa alguna, o adelantado nada en perjuicio dela religion y dela santa sede, al contrario diré haver solicitado el animo piadoso deel Rey para el socorro de Levante el año de1716 y costadome muchas fatigas la execuz[i]on delo que son testigos monseñor Aldrovandi, y el Padre Baubanton, y savedores tambien deque no pudiendo yo divertir la Guerra, propuse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destinase sus armas contra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Orán y otras Plazas de Africa.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todo quanto hice y escrivi estoy (pronto Yaque asi lo quieren las circustancias demis cosas) de dar cuenta y razon atodo él mundo; pero de todo loque mis calumniadores pueden andar imbentando contra la verdad, no es razon tomar a mi cargo la Justificacion siendo incumbencia suia provar la verdad de quanto aseguran.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Vna cosa sola (de quantos agravios recivo demis emulos) siento enel alma y en quela injuria me viene hecha dela corte de mi principe a vista suia, y es cara de todo el sacro colegio, esto es tocante vna carta (q[u]e dias ha escrivi a </w:t>
      </w:r>
      <w:r>
        <w:rPr>
          <w:rFonts w:ascii="Times New Roman" w:hAnsi="Times New Roman" w:cs="Times New Roman"/>
          <w:b/>
          <w:bCs/>
          <w:color w:val="008000"/>
          <w:sz w:val="24"/>
          <w:szCs w:val="24"/>
        </w:rPr>
        <w:t>&lt;ft&gt;</w:t>
      </w:r>
      <w:r>
        <w:rPr>
          <w:rFonts w:ascii="Times New Roman" w:hAnsi="Times New Roman" w:cs="Times New Roman"/>
          <w:sz w:val="24"/>
          <w:szCs w:val="24"/>
        </w:rPr>
        <w:t>S. Ema. monseñor</w:t>
      </w:r>
      <w:r>
        <w:rPr>
          <w:rFonts w:ascii="Times New Roman" w:hAnsi="Times New Roman" w:cs="Times New Roman"/>
          <w:b/>
          <w:bCs/>
          <w:color w:val="008000"/>
          <w:sz w:val="24"/>
          <w:szCs w:val="24"/>
        </w:rPr>
        <w:t>&lt;/ft&gt;</w:t>
      </w:r>
      <w:r>
        <w:rPr>
          <w:rFonts w:ascii="Times New Roman" w:hAnsi="Times New Roman" w:cs="Times New Roman"/>
          <w:sz w:val="24"/>
          <w:szCs w:val="24"/>
        </w:rPr>
        <w:t>Alvani, en ocasión quien escrivio ala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ala corte de madrid, que mis emulos procuravan inducir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fulminase contra mi las censuras) en que Yo decia, que quando intentasen hacerme daño solamente en los intereses guardaria silencio, para cuando llegasen ala resolucion de atacarme enla reputacion, me valeria de los medios mas fuertes para defenderla atoda costa, y en cuia defensa, como ministro suio tenia interes el Rey Catholico suplicando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participar este sincero y respetuoso sentimiento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Supese despues, que por vn edio demis emulos se mandó entonces registrar esta carta enlos amos dela Ynquisicion.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es la afrenta, no merecida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que me quexo Juzgarse acaso por delito digno de castigo, que vno </w:t>
      </w:r>
      <w:r>
        <w:rPr>
          <w:rFonts w:ascii="Times New Roman" w:hAnsi="Times New Roman" w:cs="Times New Roman"/>
          <w:b/>
          <w:bCs/>
          <w:color w:val="008000"/>
          <w:sz w:val="24"/>
          <w:szCs w:val="24"/>
        </w:rPr>
        <w:t>&lt;lesm&gt;</w:t>
      </w:r>
      <w:r>
        <w:rPr>
          <w:rFonts w:ascii="Times New Roman" w:hAnsi="Times New Roman" w:cs="Times New Roman"/>
          <w:sz w:val="24"/>
          <w:szCs w:val="24"/>
        </w:rPr>
        <w:t>tocandole</w:t>
      </w:r>
      <w:r>
        <w:rPr>
          <w:rFonts w:ascii="Times New Roman" w:hAnsi="Times New Roman" w:cs="Times New Roman"/>
          <w:b/>
          <w:bCs/>
          <w:color w:val="008000"/>
          <w:sz w:val="24"/>
          <w:szCs w:val="24"/>
        </w:rPr>
        <w:t>&lt;/lesm&gt;</w:t>
      </w:r>
      <w:r>
        <w:rPr>
          <w:rFonts w:ascii="Times New Roman" w:hAnsi="Times New Roman" w:cs="Times New Roman"/>
          <w:sz w:val="24"/>
          <w:szCs w:val="24"/>
        </w:rPr>
        <w:t>en sus intereses lo tolere, atacando su honor se resiente: en qualquier otro lo tubiera por virtud, me contenaré no se tenga en mi por Delito, si quizas recelaran quelos medios mas fuertes servian en perjuicio dela Religion quando digo, que en esto se veran protexidos con todo empeño deel Rey Catholico o querran interpretarlo, como amenaza hecha al Papa? Doy infinitas gracias ala Divina magestad, deque nunca me ha pasado porla imaginacion vno tan loco e impio pensamiento, pero como podia yo poner temor del Pontifice? Ay Dios! Sise examina con mas Justicia lo verosimil demi intencion, saviendo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esta carta se escrivio al fin de contener ciertos sugetos parciales delos enemigos dela corona de españa; para que calmasen y no exasperasen el animo de sus santidad contra la corte de madrid, se conocera, que en sentido de ministro, se devia poner enlos Registros dela secretaria de estado, antes, q[u]e en sentido hereticio conservarla en el tribunal deel santo oficio.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Perdone </w:t>
      </w:r>
      <w:r>
        <w:rPr>
          <w:rFonts w:ascii="Times New Roman" w:hAnsi="Times New Roman" w:cs="Times New Roman"/>
          <w:b/>
          <w:bCs/>
          <w:color w:val="008000"/>
          <w:sz w:val="24"/>
          <w:szCs w:val="24"/>
        </w:rPr>
        <w:t>&lt;ft&gt;</w:t>
      </w:r>
      <w:r>
        <w:rPr>
          <w:rFonts w:ascii="Times New Roman" w:hAnsi="Times New Roman" w:cs="Times New Roman"/>
          <w:sz w:val="24"/>
          <w:szCs w:val="24"/>
        </w:rPr>
        <w:t>V. Ema.</w:t>
      </w:r>
      <w:r>
        <w:rPr>
          <w:rFonts w:ascii="Times New Roman" w:hAnsi="Times New Roman" w:cs="Times New Roman"/>
          <w:b/>
          <w:bCs/>
          <w:color w:val="008000"/>
          <w:sz w:val="24"/>
          <w:szCs w:val="24"/>
        </w:rPr>
        <w:t>&lt;/ft&gt;</w:t>
      </w:r>
      <w:r>
        <w:rPr>
          <w:rFonts w:ascii="Times New Roman" w:hAnsi="Times New Roman" w:cs="Times New Roman"/>
          <w:sz w:val="24"/>
          <w:szCs w:val="24"/>
        </w:rPr>
        <w:t>este Justo desaogo, y haga despues reflexion si era capaz de nacer vn sentimiento tan injusto de vn animo, que con tanta actividad se interesó enla condenacion de vn Libello vergonzoso, quese imprimio de orden deel Duque de Vzeda en Napoles, lleno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Positivo decoro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cuio Decreto de Prohivicion esta escrito todo de mi mano, y firmado deel Rey que aseguro no seria delas cosas menos gloriosas, quese Leeran algun dia en la Historia deel Pontifice Reynante.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Deel maior obsequio que profeso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delas obediente resignacion mia, son abonados testimonios las dos cartas, quele escrivi de Zaragoza, y de Barcelona enque dava cuenta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demi salida de españa, y deel animo, que tenia de estarme enla vecindad de Genova hasta nueva orden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que me avstubiera de hacerme consagrar obispo sin evidentes muestras demi animo, siempre devoto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ala santa sede, y humillado ala suprema voluntad de su Beaticidad.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deque serviran estas humildes expresiones mias, q[u]e solo contaran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mas respetando </w:t>
      </w:r>
      <w:r>
        <w:rPr>
          <w:rFonts w:ascii="Times New Roman" w:hAnsi="Times New Roman" w:cs="Times New Roman"/>
          <w:b/>
          <w:bCs/>
          <w:color w:val="008000"/>
          <w:sz w:val="24"/>
          <w:szCs w:val="24"/>
        </w:rPr>
        <w:t>&lt;cdp&gt;</w:t>
      </w:r>
      <w:r>
        <w:rPr>
          <w:rFonts w:ascii="Times New Roman" w:hAnsi="Times New Roman" w:cs="Times New Roman"/>
          <w:sz w:val="24"/>
          <w:szCs w:val="24"/>
        </w:rPr>
        <w:t>ami soberano</w:t>
      </w:r>
      <w:r>
        <w:rPr>
          <w:rFonts w:ascii="Times New Roman" w:hAnsi="Times New Roman" w:cs="Times New Roman"/>
          <w:b/>
          <w:bCs/>
          <w:color w:val="008000"/>
          <w:sz w:val="24"/>
          <w:szCs w:val="24"/>
        </w:rPr>
        <w:t>&lt;/cdp&gt;</w:t>
      </w:r>
      <w:r>
        <w:rPr>
          <w:rFonts w:ascii="Times New Roman" w:hAnsi="Times New Roman" w:cs="Times New Roman"/>
          <w:sz w:val="24"/>
          <w:szCs w:val="24"/>
        </w:rPr>
        <w:t>satisfago a mi mismo, porque cumplo con mi obligacion, y no manifestandolo no correspondo asu dignidad, que pide expresamente, que sea notorio a todos el respeto que sele deve.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desvanecer el general concepto de ser yo el autor dela Guerra y perturbador dela Paz sentido, que seme publicase por tal, me havia en alguna manera aquietado, considerando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esto venia (según sospecha mia) avisado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deel Padre Daubanton mas para sincerarme de haver yo abusado dela Dignidad eclesiastica por injuria, o en perjuicio dela santa sede, es necesario que yo diga (aunque con horror de la religion, porla qual estoy siempre dispuesto como el que mas a sacrificar ami mismo; Pero esto digo que no puedo contentarme, ni devo asi de saver mi inocencia, como de quanto he obrado para manifestarla.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Tenga, pues a bien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propia gloria suia, y sobre todo ala de Dios, que Yo implore por medio de </w:t>
      </w:r>
      <w:r>
        <w:rPr>
          <w:rFonts w:ascii="Times New Roman" w:hAnsi="Times New Roman" w:cs="Times New Roman"/>
          <w:b/>
          <w:bCs/>
          <w:color w:val="008000"/>
          <w:sz w:val="24"/>
          <w:szCs w:val="24"/>
        </w:rPr>
        <w:t>&lt;ft&gt;</w:t>
      </w:r>
      <w:r>
        <w:rPr>
          <w:rFonts w:ascii="Times New Roman" w:hAnsi="Times New Roman" w:cs="Times New Roman"/>
          <w:sz w:val="24"/>
          <w:szCs w:val="24"/>
        </w:rPr>
        <w:t>V. Ema.</w:t>
      </w:r>
      <w:r>
        <w:rPr>
          <w:rFonts w:ascii="Times New Roman" w:hAnsi="Times New Roman" w:cs="Times New Roman"/>
          <w:b/>
          <w:bCs/>
          <w:color w:val="008000"/>
          <w:sz w:val="24"/>
          <w:szCs w:val="24"/>
        </w:rPr>
        <w:t>&lt;/ft&gt;</w:t>
      </w:r>
      <w:r>
        <w:rPr>
          <w:rFonts w:ascii="Times New Roman" w:hAnsi="Times New Roman" w:cs="Times New Roman"/>
          <w:sz w:val="24"/>
          <w:szCs w:val="24"/>
        </w:rPr>
        <w:t>no ya su gran clemencia que en este 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me valgo de ella sino la suma Justicia suia; Yque por consiguiente implore el Juicio vniversal de todo el mundo aquien procuraré no quede oculta vna verdad, cuia Justificacion abrirá la puerta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para manifestar ael orbe Christiano, que si hasta ahora, engañado demis emulos me ha mirado, como a Reo, supo con animo constante, digno deel Vicario de Christo, atropellar todas las reflexiones deel Paterno afecto; y manifiesto mi recto proceder, reconocerme, con justa clemencia, porlo que merezco ser tenido.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Participo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escrivo al </w:t>
      </w:r>
      <w:r>
        <w:rPr>
          <w:rFonts w:ascii="Times New Roman" w:hAnsi="Times New Roman" w:cs="Times New Roman"/>
          <w:b/>
          <w:bCs/>
          <w:color w:val="008000"/>
          <w:sz w:val="24"/>
          <w:szCs w:val="24"/>
        </w:rPr>
        <w:t>&lt;ft&gt;</w:t>
      </w:r>
      <w:r>
        <w:rPr>
          <w:rFonts w:ascii="Times New Roman" w:hAnsi="Times New Roman" w:cs="Times New Roman"/>
          <w:sz w:val="24"/>
          <w:szCs w:val="24"/>
        </w:rPr>
        <w:t>Emo. 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Astalli Decano deel sacro colegio, dandole, noticia deel humilde recurso que por medio de </w:t>
      </w:r>
      <w:r>
        <w:rPr>
          <w:rFonts w:ascii="Times New Roman" w:hAnsi="Times New Roman" w:cs="Times New Roman"/>
          <w:b/>
          <w:bCs/>
          <w:color w:val="008000"/>
          <w:sz w:val="24"/>
          <w:szCs w:val="24"/>
        </w:rPr>
        <w:t>&lt;ft&gt;</w:t>
      </w:r>
      <w:r>
        <w:rPr>
          <w:rFonts w:ascii="Times New Roman" w:hAnsi="Times New Roman" w:cs="Times New Roman"/>
          <w:sz w:val="24"/>
          <w:szCs w:val="24"/>
        </w:rPr>
        <w:t>V. 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hago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dandole quenta deesta mi Justificacion; aque añado, que de qualquier agravio que seme hiciese de parte de la Justicia humana (no incluiendo en esta declaracion mio los siempre rectos e infalibles Juicios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detodo apelo por vltimo al tribunal de Dios, aquien deveran dar quenta, y no ami los calumniadores demi inocencia, quele consta.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Perdone </w:t>
      </w:r>
      <w:r>
        <w:rPr>
          <w:rFonts w:ascii="Times New Roman" w:hAnsi="Times New Roman" w:cs="Times New Roman"/>
          <w:b/>
          <w:bCs/>
          <w:color w:val="008000"/>
          <w:sz w:val="24"/>
          <w:szCs w:val="24"/>
        </w:rPr>
        <w:t>&lt;ft&gt;</w:t>
      </w:r>
      <w:r>
        <w:rPr>
          <w:rFonts w:ascii="Times New Roman" w:hAnsi="Times New Roman" w:cs="Times New Roman"/>
          <w:sz w:val="24"/>
          <w:szCs w:val="24"/>
        </w:rPr>
        <w:t>V. eminencia</w:t>
      </w:r>
      <w:r>
        <w:rPr>
          <w:rFonts w:ascii="Times New Roman" w:hAnsi="Times New Roman" w:cs="Times New Roman"/>
          <w:b/>
          <w:bCs/>
          <w:color w:val="008000"/>
          <w:sz w:val="24"/>
          <w:szCs w:val="24"/>
        </w:rPr>
        <w:t>&lt;/ft&gt;</w:t>
      </w:r>
      <w:r>
        <w:rPr>
          <w:rFonts w:ascii="Times New Roman" w:hAnsi="Times New Roman" w:cs="Times New Roman"/>
          <w:sz w:val="24"/>
          <w:szCs w:val="24"/>
        </w:rPr>
        <w:t>loquele canso, y con benigno animo admita la respetuosa confianza, que sobre todo conservo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&lt;ft&gt;</w:t>
      </w:r>
      <w:r>
        <w:rPr>
          <w:rFonts w:ascii="Times New Roman" w:hAnsi="Times New Roman" w:cs="Times New Roman"/>
          <w:sz w:val="24"/>
          <w:szCs w:val="24"/>
        </w:rPr>
        <w:t>V. Ema.</w:t>
      </w:r>
      <w:r>
        <w:rPr>
          <w:rFonts w:ascii="Times New Roman" w:hAnsi="Times New Roman" w:cs="Times New Roman"/>
          <w:b/>
          <w:bCs/>
          <w:color w:val="008000"/>
          <w:sz w:val="24"/>
          <w:szCs w:val="24"/>
        </w:rPr>
        <w:t>&lt;/ft&gt;</w:t>
      </w:r>
      <w:r>
        <w:rPr>
          <w:rFonts w:ascii="Times New Roman" w:hAnsi="Times New Roman" w:cs="Times New Roman"/>
          <w:sz w:val="24"/>
          <w:szCs w:val="24"/>
        </w:rPr>
        <w:t>aquien humildemente beso las manos.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Emmo. y Revmo. Sor.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Reciva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vn acto de particular respecto, la copia q[u]e le remito de vna carta mia escrita al </w:t>
      </w:r>
      <w:r>
        <w:rPr>
          <w:rFonts w:ascii="Times New Roman" w:hAnsi="Times New Roman" w:cs="Times New Roman"/>
          <w:b/>
          <w:bCs/>
          <w:color w:val="008000"/>
          <w:sz w:val="24"/>
          <w:szCs w:val="24"/>
        </w:rPr>
        <w:t>&lt;ft&gt;</w:t>
      </w:r>
      <w:r>
        <w:rPr>
          <w:rFonts w:ascii="Times New Roman" w:hAnsi="Times New Roman" w:cs="Times New Roman"/>
          <w:sz w:val="24"/>
          <w:szCs w:val="24"/>
        </w:rPr>
        <w:t>Emo. Sor.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Paulucci en Justificacion demi proceder, y de cuanto cuidado tube siempre de vnir </w:t>
      </w:r>
      <w:r>
        <w:rPr>
          <w:rFonts w:ascii="Times New Roman" w:hAnsi="Times New Roman" w:cs="Times New Roman"/>
          <w:b/>
          <w:bCs/>
          <w:color w:val="008000"/>
          <w:sz w:val="24"/>
          <w:szCs w:val="24"/>
        </w:rPr>
        <w:t>&lt;cdp&gt;</w:t>
      </w:r>
      <w:r>
        <w:rPr>
          <w:rFonts w:ascii="Times New Roman" w:hAnsi="Times New Roman" w:cs="Times New Roman"/>
          <w:sz w:val="24"/>
          <w:szCs w:val="24"/>
        </w:rPr>
        <w:t>ala obligacion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deel ministerio enque tube la honrra de servir al Rey Catholico el obsequio que en todos tiempos he profesado ala santa sede, y especialmente ala persona deel Pontifice Reinante; He creido como vera en lo q[u]e escrivo asi </w:t>
      </w:r>
      <w:r>
        <w:rPr>
          <w:rFonts w:ascii="Times New Roman" w:hAnsi="Times New Roman" w:cs="Times New Roman"/>
          <w:b/>
          <w:bCs/>
          <w:color w:val="008000"/>
          <w:sz w:val="24"/>
          <w:szCs w:val="24"/>
        </w:rPr>
        <w:t>&lt;ft&gt;</w:t>
      </w:r>
      <w:r>
        <w:rPr>
          <w:rFonts w:ascii="Times New Roman" w:hAnsi="Times New Roman" w:cs="Times New Roman"/>
          <w:sz w:val="24"/>
          <w:szCs w:val="24"/>
        </w:rPr>
        <w:t>Ema.</w:t>
      </w:r>
      <w:r>
        <w:rPr>
          <w:rFonts w:ascii="Times New Roman" w:hAnsi="Times New Roman" w:cs="Times New Roman"/>
          <w:b/>
          <w:bCs/>
          <w:color w:val="008000"/>
          <w:sz w:val="24"/>
          <w:szCs w:val="24"/>
        </w:rPr>
        <w:t>&lt;/ft&gt;</w:t>
      </w:r>
      <w:r>
        <w:rPr>
          <w:rFonts w:ascii="Times New Roman" w:hAnsi="Times New Roman" w:cs="Times New Roman"/>
          <w:sz w:val="24"/>
          <w:szCs w:val="24"/>
        </w:rPr>
        <w:t>ser esto necesario ami decoro, yaun mas ael deel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Pontifice que me creó cardenal, y sobre todo al sacro colegio, no pareciendome razon quede perjudicado con mi silencio vn orden tan conspicuo maiormente quando sé que puedo hablar con Livertad alentada demi Justicia: Yo no devo mirar, que al Decano deel sacro colegio, masque a otro alguno, causaria disgusto, si llegase a ser vltrajada la Dignidad dela sagrada purpura, con calumnias asi he Jurado, que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admitiera gustoso la dicha copia, de quien espero, que dará persuadido de la falsedad delos que acusan mi inocencia. Yo, que otra ocasión haria sumo aprecio delos favores, y deel Patrocinio tan autorizado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nole imploro al presente, en esecaso,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qual debe recomendarse vnicamente mi causa ami Justicia, y ala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limitome solo a suplicarle se vne commigo para pedir a Dios, que patente la verdad alos ojos deel mundo restituia a nuestro abito aquella gloria deel mismo Dios. Que yo hubiera disminuido demasiadamente si fuere, como mis enemigos me pintan.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particular oficio que paso con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suplico </w:t>
      </w:r>
      <w:r>
        <w:rPr>
          <w:rFonts w:ascii="Times New Roman" w:hAnsi="Times New Roman" w:cs="Times New Roman"/>
          <w:b/>
          <w:bCs/>
          <w:color w:val="008000"/>
          <w:sz w:val="24"/>
          <w:szCs w:val="24"/>
        </w:rPr>
        <w:t>&lt;lesm&gt;</w:t>
      </w:r>
      <w:r>
        <w:rPr>
          <w:rFonts w:ascii="Times New Roman" w:hAnsi="Times New Roman" w:cs="Times New Roman"/>
          <w:sz w:val="24"/>
          <w:szCs w:val="24"/>
        </w:rPr>
        <w:t>le admita</w:t>
      </w:r>
      <w:r>
        <w:rPr>
          <w:rFonts w:ascii="Times New Roman" w:hAnsi="Times New Roman" w:cs="Times New Roman"/>
          <w:b/>
          <w:bCs/>
          <w:color w:val="008000"/>
          <w:sz w:val="24"/>
          <w:szCs w:val="24"/>
        </w:rPr>
        <w:t>&lt;/lesm&gt;</w:t>
      </w:r>
      <w:r>
        <w:rPr>
          <w:rFonts w:ascii="Times New Roman" w:hAnsi="Times New Roman" w:cs="Times New Roman"/>
          <w:sz w:val="24"/>
          <w:szCs w:val="24"/>
        </w:rPr>
        <w:t>, como vn acto de obsequiosa atencion devida atodo el sacro colegio, ya quelas angustias enque me hallo, deel Lugar, tiempo, y espiritu, no me permiten cumplir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todos los </w:t>
      </w:r>
      <w:r>
        <w:rPr>
          <w:rFonts w:ascii="Times New Roman" w:hAnsi="Times New Roman" w:cs="Times New Roman"/>
          <w:b/>
          <w:bCs/>
          <w:color w:val="008000"/>
          <w:sz w:val="24"/>
          <w:szCs w:val="24"/>
        </w:rPr>
        <w:t>&lt;ft&gt;</w:t>
      </w:r>
      <w:r>
        <w:rPr>
          <w:rFonts w:ascii="Times New Roman" w:hAnsi="Times New Roman" w:cs="Times New Roman"/>
          <w:sz w:val="24"/>
          <w:szCs w:val="24"/>
        </w:rPr>
        <w:t>señores cardenales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los quales, suplico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tener la bondad de suplir demi parte en tanto; que yo me doy la honrra de hacerlo al punto, que me alle en paraje de poderlo efectuar, interin beso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humildemente las manos. Sestri de Levante, y 20 de marzo de 1720 =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 Cardenal Alberoni= La respuesta, que dio a esta carta el </w:t>
      </w:r>
      <w:r>
        <w:rPr>
          <w:rFonts w:ascii="Times New Roman" w:hAnsi="Times New Roman" w:cs="Times New Roman"/>
          <w:b/>
          <w:bCs/>
          <w:color w:val="008000"/>
          <w:sz w:val="24"/>
          <w:szCs w:val="24"/>
        </w:rPr>
        <w:t>&lt;ft&gt;</w:t>
      </w:r>
      <w:r>
        <w:rPr>
          <w:rFonts w:ascii="Times New Roman" w:hAnsi="Times New Roman" w:cs="Times New Roman"/>
          <w:sz w:val="24"/>
          <w:szCs w:val="24"/>
        </w:rPr>
        <w:t>Emmo. 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Paulucci, escrita de orden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fué tan vreve, como lo acredita su traduccuion legal del Ydioma Latino, enque estava a nuestro castellano que es la que 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Respuesta Que dió El </w:t>
      </w:r>
      <w:r>
        <w:rPr>
          <w:rFonts w:ascii="Times New Roman" w:hAnsi="Times New Roman" w:cs="Times New Roman"/>
          <w:b/>
          <w:bCs/>
          <w:color w:val="008000"/>
          <w:sz w:val="24"/>
          <w:szCs w:val="24"/>
        </w:rPr>
        <w:t>&lt;ft&gt;</w:t>
      </w:r>
      <w:r>
        <w:rPr>
          <w:rFonts w:ascii="Times New Roman" w:hAnsi="Times New Roman" w:cs="Times New Roman"/>
          <w:sz w:val="24"/>
          <w:szCs w:val="24"/>
        </w:rPr>
        <w:t>Emmo.Señor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Paulucci ala Carta antecedente Deel </w:t>
      </w:r>
      <w:r>
        <w:rPr>
          <w:rFonts w:ascii="Times New Roman" w:hAnsi="Times New Roman" w:cs="Times New Roman"/>
          <w:b/>
          <w:bCs/>
          <w:color w:val="008000"/>
          <w:sz w:val="24"/>
          <w:szCs w:val="24"/>
        </w:rPr>
        <w:t>&lt;ft&gt;</w:t>
      </w:r>
      <w:r>
        <w:rPr>
          <w:rFonts w:ascii="Times New Roman" w:hAnsi="Times New Roman" w:cs="Times New Roman"/>
          <w:sz w:val="24"/>
          <w:szCs w:val="24"/>
        </w:rPr>
        <w:t>Emmo. Señor Cardenal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Alberoni De orden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Emmo.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vista dela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20 deel pasado, quando tube proporcion para ello, laque solicite con anhelo la hice presente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quien me manda diga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mantenga ai, sin faltar a este mandato hasta que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disponga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mismo tiempo, me entregó vna carta deel Puño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escrita al /ft&gt;de Beretilando, embaxador deel Rey Catholico, cerca delos estados de Generales, y me mandó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sacase de ella vna copia literal, se authorizase en publica farma, y la incluiese en esta respuesta a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por ello viese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vn testimonio imbencible dela alta razon, que asistido a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los procedimientos que determinó contra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vna prueva irrefragable, contra las razones, con que </w:t>
      </w:r>
      <w:r>
        <w:rPr>
          <w:rFonts w:ascii="Times New Roman" w:hAnsi="Times New Roman" w:cs="Times New Roman"/>
          <w:b/>
          <w:bCs/>
          <w:color w:val="008000"/>
          <w:sz w:val="24"/>
          <w:szCs w:val="24"/>
        </w:rPr>
        <w:t>&lt;ft&gt;</w:t>
      </w:r>
      <w:r>
        <w:rPr>
          <w:rFonts w:ascii="Times New Roman" w:hAnsi="Times New Roman" w:cs="Times New Roman"/>
          <w:sz w:val="24"/>
          <w:szCs w:val="24"/>
        </w:rPr>
        <w:t>V.Em.</w:t>
      </w:r>
      <w:r>
        <w:rPr>
          <w:rFonts w:ascii="Times New Roman" w:hAnsi="Times New Roman" w:cs="Times New Roman"/>
          <w:b/>
          <w:bCs/>
          <w:color w:val="008000"/>
          <w:sz w:val="24"/>
          <w:szCs w:val="24"/>
        </w:rPr>
        <w:t>&lt;/ft&gt;</w:t>
      </w:r>
      <w:r>
        <w:rPr>
          <w:rFonts w:ascii="Times New Roman" w:hAnsi="Times New Roman" w:cs="Times New Roman"/>
          <w:sz w:val="24"/>
          <w:szCs w:val="24"/>
        </w:rPr>
        <w:t>procura Justificar su inocencia, enloque dice en su carta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atribuiendo calumnia de sus emulos lo quele han abrumado.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Todo loqual executo por mandato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V.Ema.</w:t>
      </w:r>
      <w:r>
        <w:rPr>
          <w:rFonts w:ascii="Times New Roman" w:hAnsi="Times New Roman" w:cs="Times New Roman"/>
          <w:b/>
          <w:bCs/>
          <w:color w:val="008000"/>
          <w:sz w:val="24"/>
          <w:szCs w:val="24"/>
        </w:rPr>
        <w:t>&lt;/ft&gt;</w:t>
      </w:r>
      <w:r>
        <w:rPr>
          <w:rFonts w:ascii="Times New Roman" w:hAnsi="Times New Roman" w:cs="Times New Roman"/>
          <w:sz w:val="24"/>
          <w:szCs w:val="24"/>
        </w:rPr>
        <w:t>no faltará al quele impone, y está expresado, por ningun acontecimiento.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Sacro Palacio Apostolico a 14 de Abril deel año deel Señor de1720 =Cardenal Paulucci= Al </w:t>
      </w:r>
      <w:r>
        <w:rPr>
          <w:rFonts w:ascii="Times New Roman" w:hAnsi="Times New Roman" w:cs="Times New Roman"/>
          <w:b/>
          <w:bCs/>
          <w:color w:val="008000"/>
          <w:sz w:val="24"/>
          <w:szCs w:val="24"/>
        </w:rPr>
        <w:t>&lt;ft&gt;</w:t>
      </w:r>
      <w:r>
        <w:rPr>
          <w:rFonts w:ascii="Times New Roman" w:hAnsi="Times New Roman" w:cs="Times New Roman"/>
          <w:sz w:val="24"/>
          <w:szCs w:val="24"/>
        </w:rPr>
        <w:t>Emmo. Cardenal</w:t>
      </w:r>
      <w:r>
        <w:rPr>
          <w:rFonts w:ascii="Times New Roman" w:hAnsi="Times New Roman" w:cs="Times New Roman"/>
          <w:b/>
          <w:bCs/>
          <w:color w:val="008000"/>
          <w:sz w:val="24"/>
          <w:szCs w:val="24"/>
        </w:rPr>
        <w:t>&lt;/ft&gt;</w:t>
      </w:r>
      <w:r>
        <w:rPr>
          <w:rFonts w:ascii="Times New Roman" w:hAnsi="Times New Roman" w:cs="Times New Roman"/>
          <w:sz w:val="24"/>
          <w:szCs w:val="24"/>
        </w:rPr>
        <w:t>Alberoni.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&lt;col4&gt;</w:t>
      </w:r>
      <w:r>
        <w:rPr>
          <w:rFonts w:ascii="Times New Roman" w:hAnsi="Times New Roman" w:cs="Times New Roman"/>
          <w:sz w:val="24"/>
          <w:szCs w:val="24"/>
        </w:rPr>
        <w:t xml:space="preserve">Copia dela que de orden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Sacó y Legalizó en publico forma el eminentisimo </w:t>
      </w:r>
      <w:r>
        <w:rPr>
          <w:rFonts w:ascii="Times New Roman" w:hAnsi="Times New Roman" w:cs="Times New Roman"/>
          <w:b/>
          <w:bCs/>
          <w:color w:val="008000"/>
          <w:sz w:val="24"/>
          <w:szCs w:val="24"/>
        </w:rPr>
        <w:t>&lt;ft&gt;</w:t>
      </w:r>
      <w:r>
        <w:rPr>
          <w:rFonts w:ascii="Times New Roman" w:hAnsi="Times New Roman" w:cs="Times New Roman"/>
          <w:sz w:val="24"/>
          <w:szCs w:val="24"/>
        </w:rPr>
        <w:t>Sor.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Cardenal Paulucci y acompaño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ala anteced[en]te dela carta original Que el </w:t>
      </w:r>
      <w:r>
        <w:rPr>
          <w:rFonts w:ascii="Times New Roman" w:hAnsi="Times New Roman" w:cs="Times New Roman"/>
          <w:b/>
          <w:bCs/>
          <w:color w:val="008000"/>
          <w:sz w:val="24"/>
          <w:szCs w:val="24"/>
        </w:rPr>
        <w:t>&lt;ft&gt;</w:t>
      </w:r>
      <w:r>
        <w:rPr>
          <w:rFonts w:ascii="Times New Roman" w:hAnsi="Times New Roman" w:cs="Times New Roman"/>
          <w:sz w:val="24"/>
          <w:szCs w:val="24"/>
        </w:rPr>
        <w:t>Emmo. Sor.</w:t>
      </w:r>
      <w:r>
        <w:rPr>
          <w:rFonts w:ascii="Times New Roman" w:hAnsi="Times New Roman" w:cs="Times New Roman"/>
          <w:b/>
          <w:bCs/>
          <w:color w:val="008000"/>
          <w:sz w:val="24"/>
          <w:szCs w:val="24"/>
        </w:rPr>
        <w:t>&lt;/ft&gt;</w:t>
      </w:r>
      <w:r>
        <w:rPr>
          <w:rFonts w:ascii="Times New Roman" w:hAnsi="Times New Roman" w:cs="Times New Roman"/>
          <w:sz w:val="24"/>
          <w:szCs w:val="24"/>
        </w:rPr>
        <w:t>Cardenal Alberoni remitio desde madrid.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&lt;col5&gt;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&lt;ft&gt;</w:t>
      </w:r>
      <w:r>
        <w:rPr>
          <w:rFonts w:ascii="Times New Roman" w:hAnsi="Times New Roman" w:cs="Times New Roman"/>
          <w:sz w:val="24"/>
          <w:szCs w:val="24"/>
        </w:rPr>
        <w:t>Exmo. Señor Marques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Beretilando. Embax[ad]or de </w:t>
      </w:r>
      <w:r>
        <w:rPr>
          <w:rFonts w:ascii="Times New Roman" w:hAnsi="Times New Roman" w:cs="Times New Roman"/>
          <w:b/>
          <w:bCs/>
          <w:color w:val="008000"/>
          <w:sz w:val="24"/>
          <w:szCs w:val="24"/>
        </w:rPr>
        <w:t>&lt;ft&gt;</w:t>
      </w:r>
      <w:r>
        <w:rPr>
          <w:rFonts w:ascii="Times New Roman" w:hAnsi="Times New Roman" w:cs="Times New Roman"/>
          <w:sz w:val="24"/>
          <w:szCs w:val="24"/>
        </w:rPr>
        <w:t>S. Mag. Catholica</w:t>
      </w:r>
      <w:r>
        <w:rPr>
          <w:rFonts w:ascii="Times New Roman" w:hAnsi="Times New Roman" w:cs="Times New Roman"/>
          <w:b/>
          <w:bCs/>
          <w:color w:val="008000"/>
          <w:sz w:val="24"/>
          <w:szCs w:val="24"/>
        </w:rPr>
        <w:t>&lt;/ft&gt;</w:t>
      </w:r>
      <w:r>
        <w:rPr>
          <w:rFonts w:ascii="Times New Roman" w:hAnsi="Times New Roman" w:cs="Times New Roman"/>
          <w:sz w:val="24"/>
          <w:szCs w:val="24"/>
        </w:rPr>
        <w:t>Cerca delos Estados Generales.</w:t>
      </w:r>
      <w:r>
        <w:rPr>
          <w:rFonts w:ascii="Times New Roman" w:hAnsi="Times New Roman" w:cs="Times New Roman"/>
          <w:b/>
          <w:bCs/>
          <w:color w:val="008000"/>
          <w:sz w:val="24"/>
          <w:szCs w:val="24"/>
        </w:rPr>
        <w:t>&lt;/col5&gt;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obstante deque enla de oficio en nombre deel Rey manifiesto bien mis deseos dela Guerra en esta me explico con mas Claridad, como de Amigo a Amigo. Es constante, que apetezco, que por instantes se acaven de concluirlos negocios de estos estados favorablemente, para sin alguna dilacion abrir la declaracion de la Guerra, pues como quela, he fomentado y fomento porlas razones bien fundadas, que hallo imposibles de malograrse, para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muchos adelantamientos de N[uest]ro Amo: quisiera q[u]e prontamente se feneciesen esos tratados que son los que detienen la practica de mis pensamientos, y aventura dela campaña sino se logran las ventajas que hai pretendemos admitir, y hacer buen partido alos mal contentos, paraq[u]e faciliten nuestras pretensiones y avisarme detodo para retirarse aquí y dar principio </w:t>
      </w:r>
      <w:r>
        <w:rPr>
          <w:rFonts w:ascii="Times New Roman" w:hAnsi="Times New Roman" w:cs="Times New Roman"/>
          <w:b/>
          <w:bCs/>
          <w:color w:val="008000"/>
          <w:sz w:val="24"/>
          <w:szCs w:val="24"/>
        </w:rPr>
        <w:t>&lt;cdp&gt;</w:t>
      </w:r>
      <w:r>
        <w:rPr>
          <w:rFonts w:ascii="Times New Roman" w:hAnsi="Times New Roman" w:cs="Times New Roman"/>
          <w:sz w:val="24"/>
          <w:szCs w:val="24"/>
        </w:rPr>
        <w:t>aesta obre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persuasion, los prometimientos, y otros oficios, que atraen, o preocupan las voluntades, han de ser los que inspiren por boca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éxito que se solicita; como lo aguarda desu conducta, disposicion, y talento = J.Cardenal de Alberoni.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marques de Beretilandi=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no havria cosa q[u]e menos pudiese pensar el Carden[a]l Alberoni que enq[u]e el orig[ina]l deesta carta (que era todo desu letra) hubiese podido llegar a manos desu sant[ida]d: Quedó enteramente sorprendido su animo y lleno deel maior asombro luego que vio la copia expresada, sinq[u]e le faltase requisito alguno paraq[u]e hiciese feé entodo tribunal. tal fue el sonrrojo, o la pesadumbre q[u]e esto ocasionó a Alberoni, que no tubo tiempo ni aun para delatarse ala silla Appca y pedir perdon confesando la verdad con quesele combencia, y recetar la clemencia de </w:t>
      </w:r>
      <w:r>
        <w:rPr>
          <w:rFonts w:ascii="Times New Roman" w:hAnsi="Times New Roman" w:cs="Times New Roman"/>
          <w:b/>
          <w:bCs/>
          <w:color w:val="008000"/>
          <w:sz w:val="24"/>
          <w:szCs w:val="24"/>
        </w:rPr>
        <w:t>&lt;ft&gt;</w:t>
      </w:r>
      <w:r>
        <w:rPr>
          <w:rFonts w:ascii="Times New Roman" w:hAnsi="Times New Roman" w:cs="Times New Roman"/>
          <w:sz w:val="24"/>
          <w:szCs w:val="24"/>
        </w:rPr>
        <w:t>su santidad</w:t>
      </w:r>
      <w:r>
        <w:rPr>
          <w:rFonts w:ascii="Times New Roman" w:hAnsi="Times New Roman" w:cs="Times New Roman"/>
          <w:b/>
          <w:bCs/>
          <w:color w:val="008000"/>
          <w:sz w:val="24"/>
          <w:szCs w:val="24"/>
        </w:rPr>
        <w:t>&lt;/ft&gt;</w:t>
      </w:r>
      <w:r>
        <w:rPr>
          <w:rFonts w:ascii="Times New Roman" w:hAnsi="Times New Roman" w:cs="Times New Roman"/>
          <w:sz w:val="24"/>
          <w:szCs w:val="24"/>
        </w:rPr>
        <w:t>. Dio consigo enel Lecho con vna dura y penosa enfermedad, quele puso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vltimos terminos dela vida, y duró cinco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aquí reconocemos en Jullio Alberoni, vn Jullio Mazarino; vno, y otro de vaja condicion. Vno hijo de vn Hortelano, de Plasencia; otro tubo por Padre vn Arrendador dela misma ciudad y los dos dieron principio asu fortuna en vn mismo obispado; vno, y otro llegó ala alta dignidad de primer ministro en dos monarchias principales dela europa; vno de la de Francia, y otro dela de españa y los dos han sido cardenales.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espera en vreve tiempo componer por menos, y escrita mas difusamente, y sin revozo alguno la vida deel cardenal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Alberoni y entonces se podria hacer crisis desi este Hombre llegó a elevacion tan alta o por el ingenio tan superior, y singular con que lo hacen sus apasionados o por Vizarria y Capricho de la fortuna. //n//.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CB73E2" w:rsidRDefault="00CB73E2" w:rsidP="00CB7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&lt;/TEI&gt;</w:t>
      </w:r>
    </w:p>
    <w:p w:rsidR="006E4D2B" w:rsidRDefault="006E4D2B" w:rsidP="00CB73E2">
      <w:pPr>
        <w:jc w:val="both"/>
      </w:pPr>
    </w:p>
    <w:sectPr w:rsidR="006E4D2B" w:rsidSect="00166521">
      <w:pgSz w:w="12240" w:h="15840"/>
      <w:pgMar w:top="1417" w:right="1701" w:bottom="1417" w:left="1701"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B73E2"/>
    <w:rsid w:val="006E4D2B"/>
    <w:rsid w:val="00863392"/>
    <w:rsid w:val="00CB73E2"/>
    <w:rsid w:val="00E93145"/>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392"/>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9946</Words>
  <Characters>56693</Characters>
  <Application>Microsoft Word 12.0.0</Application>
  <DocSecurity>0</DocSecurity>
  <Lines>472</Lines>
  <Paragraphs>113</Paragraphs>
  <ScaleCrop>false</ScaleCrop>
  <Company/>
  <LinksUpToDate>false</LinksUpToDate>
  <CharactersWithSpaces>69622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lesley</cp:lastModifiedBy>
  <cp:revision>2</cp:revision>
  <dcterms:created xsi:type="dcterms:W3CDTF">2018-06-04T18:00:00Z</dcterms:created>
  <dcterms:modified xsi:type="dcterms:W3CDTF">2018-06-04T18:00:00Z</dcterms:modified>
</cp:coreProperties>
</file>